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D0D6" w14:textId="4988B98C" w:rsidR="003406C4" w:rsidRPr="003406C4" w:rsidRDefault="00A04F3E" w:rsidP="00A04F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  <w:r>
        <w:rPr>
          <w:rFonts w:ascii="Calibri" w:eastAsia="Calibri" w:hAnsi="Calibri" w:cs="Times New Roman"/>
          <w:b/>
          <w:bCs/>
          <w:kern w:val="2"/>
          <w:sz w:val="32"/>
          <w:szCs w:val="32"/>
          <w14:ligatures w14:val="standardContextual"/>
        </w:rPr>
        <w:t xml:space="preserve">                                      </w:t>
      </w:r>
      <w:r w:rsidR="003406C4" w:rsidRPr="003406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 xml:space="preserve">VERBALE DI COSTITUZIONE </w:t>
      </w:r>
    </w:p>
    <w:p w14:paraId="5FF7846C" w14:textId="4A5EF060" w:rsidR="003406C4" w:rsidRPr="00284CCD" w:rsidRDefault="0049670F" w:rsidP="00340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DELL’ORGANISMO</w:t>
      </w:r>
      <w:r w:rsidR="003406C4" w:rsidRPr="00284CC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PARITETICO TERRITORIALE </w:t>
      </w:r>
      <w:r w:rsidR="00541E82" w:rsidRPr="00541E8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EN.BI.FO.SI.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(O.P.T.)</w:t>
      </w:r>
      <w:r w:rsidR="00541E82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 </w:t>
      </w:r>
      <w:r w:rsidR="00BA7128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di</w:t>
      </w:r>
      <w:r w:rsidR="00561D18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_</w:t>
      </w:r>
      <w:r w:rsidR="00863AB5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</w:t>
      </w:r>
    </w:p>
    <w:p w14:paraId="35A0058B" w14:textId="12B01766" w:rsidR="003406C4" w:rsidRPr="003406C4" w:rsidRDefault="003406C4" w:rsidP="00A30E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L'anno ________, il giorno ___ del mese di ______________, presso la </w:t>
      </w:r>
      <w:r w:rsidR="00325B61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ede</w:t>
      </w:r>
      <w:r w:rsidR="00BA71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41E82">
        <w:rPr>
          <w:rFonts w:ascii="Times New Roman" w:eastAsia="Times New Roman" w:hAnsi="Times New Roman" w:cs="Times New Roman"/>
          <w:sz w:val="24"/>
          <w:szCs w:val="24"/>
          <w:lang w:eastAsia="it-IT"/>
        </w:rPr>
        <w:t>Territoriale</w:t>
      </w:r>
      <w:r w:rsidR="00BA71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41E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/Provinciale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="00541E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ella </w:t>
      </w:r>
      <w:r w:rsidR="00541E82" w:rsidRPr="004967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Conf. PMI ITALIA</w:t>
      </w:r>
      <w:r w:rsidR="00541E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967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="00A30EA1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</w:t>
      </w:r>
      <w:r w:rsidR="0049670F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="00BA7128"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  <w:r w:rsidR="004967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41E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ubicata in </w:t>
      </w:r>
      <w:r w:rsidR="00541E82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</w:t>
      </w:r>
      <w:r w:rsidR="00BA71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 </w:t>
      </w:r>
      <w:r w:rsidR="00541E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Via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="00BA712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</w:t>
      </w:r>
      <w:r w:rsidR="00A30E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41E82">
        <w:rPr>
          <w:rFonts w:ascii="Times New Roman" w:eastAsia="Times New Roman" w:hAnsi="Times New Roman" w:cs="Times New Roman"/>
          <w:sz w:val="24"/>
          <w:szCs w:val="24"/>
          <w:lang w:eastAsia="it-IT"/>
        </w:rPr>
        <w:t>N.</w:t>
      </w:r>
      <w:r w:rsidR="00A30EA1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="00541E82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433CA0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_, si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riuniti i rappresentanti </w:t>
      </w:r>
      <w:r w:rsidR="00541E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Organizzazioni Datoriali/Sindacali </w:t>
      </w:r>
      <w:r w:rsidR="00541E82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firmatarie dei CCNL applicati</w:t>
      </w:r>
      <w:r w:rsidR="00541E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Costituenti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284CCD">
        <w:rPr>
          <w:rFonts w:ascii="Times New Roman" w:eastAsia="Times New Roman" w:hAnsi="Times New Roman" w:cs="Times New Roman"/>
          <w:sz w:val="24"/>
          <w:szCs w:val="24"/>
          <w:lang w:eastAsia="it-IT"/>
        </w:rPr>
        <w:t>’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Organismo Paritetico </w:t>
      </w:r>
      <w:r w:rsidR="00541E82">
        <w:rPr>
          <w:rFonts w:ascii="Times New Roman" w:eastAsia="Times New Roman" w:hAnsi="Times New Roman" w:cs="Times New Roman"/>
          <w:sz w:val="24"/>
          <w:szCs w:val="24"/>
          <w:lang w:eastAsia="it-IT"/>
        </w:rPr>
        <w:t>Nazionale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284CCD" w:rsidRPr="00284C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</w:t>
      </w:r>
      <w:r w:rsidR="00541E8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</w:t>
      </w:r>
      <w:r w:rsidR="00284CCD" w:rsidRPr="00284C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  <w:r w:rsidR="00284CC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25B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570164F6" w14:textId="77777777" w:rsidR="003406C4" w:rsidRPr="003406C4" w:rsidRDefault="003406C4" w:rsidP="00340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Sono presenti:</w:t>
      </w:r>
    </w:p>
    <w:p w14:paraId="6B8B056F" w14:textId="77777777" w:rsidR="003406C4" w:rsidRPr="003406C4" w:rsidRDefault="003406C4" w:rsidP="00A30EA1">
      <w:pPr>
        <w:numPr>
          <w:ilvl w:val="0"/>
          <w:numId w:val="17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</w:t>
      </w:r>
      <w:r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Conf. PMI ITALIA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____________________________; </w:t>
      </w:r>
    </w:p>
    <w:p w14:paraId="4F5C6BE2" w14:textId="43C61B36" w:rsidR="003406C4" w:rsidRPr="003406C4" w:rsidRDefault="003406C4" w:rsidP="00A30EA1">
      <w:pPr>
        <w:numPr>
          <w:ilvl w:val="0"/>
          <w:numId w:val="17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</w:t>
      </w:r>
      <w:r w:rsidR="00A04F3E" w:rsidRPr="00A04F3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PMI ITALIA PROFESSIONI</w:t>
      </w:r>
      <w:r w:rsidR="00863AB5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________________________: </w:t>
      </w:r>
    </w:p>
    <w:p w14:paraId="27A480E2" w14:textId="2A34D4E4" w:rsidR="00A04F3E" w:rsidRDefault="00A04F3E" w:rsidP="00A30EA1">
      <w:pPr>
        <w:numPr>
          <w:ilvl w:val="0"/>
          <w:numId w:val="17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</w:t>
      </w:r>
      <w:r w:rsidRPr="00A04F3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S.I.A.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Sindacato Autonomo Agro Alimentare</w:t>
      </w:r>
      <w:r w:rsidR="003406C4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27A3A0FC" w14:textId="086FD0F5" w:rsidR="003406C4" w:rsidRPr="003406C4" w:rsidRDefault="00A04F3E" w:rsidP="003406C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</w:t>
      </w:r>
      <w:r w:rsidRPr="00A04F3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S.E.L.P.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Sindacato Europeo </w:t>
      </w:r>
      <w:r w:rsidR="0082148B">
        <w:rPr>
          <w:rFonts w:ascii="Times New Roman" w:eastAsia="Times New Roman" w:hAnsi="Times New Roman" w:cs="Times New Roman"/>
          <w:sz w:val="24"/>
          <w:szCs w:val="24"/>
          <w:lang w:eastAsia="it-IT"/>
        </w:rPr>
        <w:t>Lavoratori 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214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Pensionati: </w:t>
      </w:r>
      <w:r w:rsidR="0082148B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3406C4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___________________________. </w:t>
      </w:r>
    </w:p>
    <w:p w14:paraId="4B639BE5" w14:textId="1DAA5ED3" w:rsidR="003406C4" w:rsidRDefault="00284CCD" w:rsidP="00A30E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84C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VISTO</w:t>
      </w:r>
    </w:p>
    <w:p w14:paraId="3A00664A" w14:textId="5CD81F60" w:rsidR="00541E82" w:rsidRPr="00541E82" w:rsidRDefault="00541E82" w:rsidP="00541E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3C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</w:t>
      </w:r>
      <w:r w:rsidR="00433CA0" w:rsidRPr="00433CA0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'</w:t>
      </w:r>
      <w:r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Organismo Paritetico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A04F3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Nazionale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l’O.P.N.</w:t>
      </w:r>
      <w:r w:rsidRPr="00325B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BA712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325B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è costituito nel rispetto dei seguenti:</w:t>
      </w:r>
    </w:p>
    <w:p w14:paraId="47606A72" w14:textId="7304C1A9" w:rsidR="003406C4" w:rsidRPr="003406C4" w:rsidRDefault="003406C4" w:rsidP="00A30EA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D.lgs. 9 </w:t>
      </w:r>
      <w:r w:rsidR="00CD32E3">
        <w:rPr>
          <w:rFonts w:ascii="Times New Roman" w:eastAsia="Times New Roman" w:hAnsi="Times New Roman" w:cs="Times New Roman"/>
          <w:sz w:val="24"/>
          <w:szCs w:val="24"/>
          <w:lang w:eastAsia="it-IT"/>
        </w:rPr>
        <w:t>aprile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2008 n. 81 e successive modificazioni; </w:t>
      </w:r>
    </w:p>
    <w:p w14:paraId="58E0717A" w14:textId="18866429" w:rsidR="003406C4" w:rsidRPr="003406C4" w:rsidRDefault="00541E82" w:rsidP="00A30EA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284CCD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rt.</w:t>
      </w:r>
      <w:r w:rsidR="003406C4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51 del D.lgs. 81/2008; </w:t>
      </w:r>
    </w:p>
    <w:p w14:paraId="31A8DA69" w14:textId="76BD44CB" w:rsidR="0049670F" w:rsidRDefault="003406C4" w:rsidP="00A30EA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CCNL sottoscritti dalle </w:t>
      </w:r>
      <w:r w:rsidR="004967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Organizzazioni Datoriali/Sindacali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Costituenti</w:t>
      </w:r>
      <w:r w:rsidR="004967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2148B" w:rsidRPr="0082148B">
        <w:rPr>
          <w:rFonts w:ascii="Times New Roman" w:eastAsia="Times New Roman" w:hAnsi="Times New Roman" w:cs="Times New Roman"/>
          <w:sz w:val="24"/>
          <w:szCs w:val="24"/>
          <w:lang w:eastAsia="it-IT"/>
        </w:rPr>
        <w:t>l’</w:t>
      </w:r>
      <w:r w:rsidR="0082148B" w:rsidRPr="0082148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O.P.N.;</w:t>
      </w:r>
      <w:r w:rsidR="00A04F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1196B8DD" w14:textId="69459F5D" w:rsidR="00433CA0" w:rsidRDefault="003406C4" w:rsidP="00A30EA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9670F">
        <w:rPr>
          <w:rFonts w:ascii="Times New Roman" w:eastAsia="Times New Roman" w:hAnsi="Times New Roman" w:cs="Times New Roman"/>
          <w:sz w:val="24"/>
          <w:szCs w:val="24"/>
          <w:lang w:eastAsia="it-IT"/>
        </w:rPr>
        <w:t>Statuto dell'Ente Bilaterale Nazionale Confederale</w:t>
      </w:r>
      <w:r w:rsidR="00541E82" w:rsidRPr="004967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Organismo Paritetico Nazionale</w:t>
      </w:r>
      <w:r w:rsidR="00C639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63957" w:rsidRPr="0082148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EN.BI.FO.SI.</w:t>
      </w:r>
      <w:r w:rsidR="00DF40FE" w:rsidRPr="0082148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C63957" w:rsidRPr="0082148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&amp; O.P.N. EN.BI.FO.SI</w:t>
      </w:r>
      <w:r w:rsidR="00C63957">
        <w:rPr>
          <w:rFonts w:ascii="Times New Roman" w:eastAsia="Times New Roman" w:hAnsi="Times New Roman" w:cs="Times New Roman"/>
          <w:sz w:val="24"/>
          <w:szCs w:val="24"/>
          <w:lang w:eastAsia="it-IT"/>
        </w:rPr>
        <w:t>. approvato dall’ Assemblea Nazionale</w:t>
      </w:r>
      <w:r w:rsidR="00DF40FE" w:rsidRPr="00DF40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639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Costituente </w:t>
      </w:r>
      <w:r w:rsidR="00DF40FE" w:rsidRPr="00DF40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data 14 </w:t>
      </w:r>
      <w:r w:rsidR="00CD32E3" w:rsidRPr="00DF40FE">
        <w:rPr>
          <w:rFonts w:ascii="Times New Roman" w:eastAsia="Times New Roman" w:hAnsi="Times New Roman" w:cs="Times New Roman"/>
          <w:sz w:val="24"/>
          <w:szCs w:val="24"/>
          <w:lang w:eastAsia="it-IT"/>
        </w:rPr>
        <w:t>dicembre</w:t>
      </w:r>
      <w:r w:rsidR="00DF40FE" w:rsidRPr="00DF40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2017</w:t>
      </w:r>
      <w:r w:rsidR="00DF40FE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65976470" w14:textId="2240488F" w:rsidR="00C63957" w:rsidRPr="0049670F" w:rsidRDefault="00C63957" w:rsidP="00A30EA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Regolamento di Attuazione dello </w:t>
      </w:r>
      <w:r w:rsidR="008214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Statuto </w:t>
      </w:r>
      <w:r w:rsidR="0082148B" w:rsidRPr="0082148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</w:t>
      </w:r>
      <w:r w:rsidR="00A04F3E" w:rsidRPr="0082148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 &amp; </w:t>
      </w:r>
      <w:r w:rsidR="00BA712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r w:rsidR="00A04F3E" w:rsidRPr="0082148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O.P.N.  EN.BI.FO.SI</w:t>
      </w:r>
      <w:r w:rsidR="00A04F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approvato con Verbale di Consiglio Direttivo Nazionale del </w:t>
      </w:r>
      <w:r w:rsidR="00557B13" w:rsidRPr="00BA7128">
        <w:rPr>
          <w:rFonts w:cstheme="minorHAnsi"/>
          <w:sz w:val="24"/>
          <w:szCs w:val="24"/>
        </w:rPr>
        <w:t>12</w:t>
      </w:r>
      <w:r w:rsidR="00557B13" w:rsidRPr="00557B13">
        <w:rPr>
          <w:rFonts w:cstheme="minorHAnsi"/>
          <w:sz w:val="28"/>
          <w:szCs w:val="28"/>
        </w:rPr>
        <w:t xml:space="preserve"> </w:t>
      </w:r>
      <w:r w:rsidR="00CD32E3" w:rsidRPr="00557B13">
        <w:rPr>
          <w:rFonts w:cstheme="minorHAnsi"/>
          <w:sz w:val="24"/>
          <w:szCs w:val="24"/>
        </w:rPr>
        <w:t>gennaio</w:t>
      </w:r>
      <w:r w:rsidR="00557B13" w:rsidRPr="00557B13">
        <w:rPr>
          <w:rFonts w:cstheme="minorHAnsi"/>
          <w:sz w:val="24"/>
          <w:szCs w:val="24"/>
        </w:rPr>
        <w:t xml:space="preserve"> 2023</w:t>
      </w:r>
    </w:p>
    <w:p w14:paraId="59822A7A" w14:textId="56052006" w:rsidR="003406C4" w:rsidRPr="00433CA0" w:rsidRDefault="00433CA0" w:rsidP="00A30EA1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PERTANTO</w:t>
      </w:r>
    </w:p>
    <w:p w14:paraId="71A471DE" w14:textId="48890F62" w:rsidR="003406C4" w:rsidRPr="003406C4" w:rsidRDefault="00C05EA6" w:rsidP="00A30E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Tra i</w:t>
      </w:r>
      <w:r w:rsidR="00433C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Rappresentanti delle Organizzazioni Datoriali/Sindacali, </w:t>
      </w:r>
      <w:r w:rsidR="00FE0892">
        <w:rPr>
          <w:rFonts w:ascii="Times New Roman" w:eastAsia="Times New Roman" w:hAnsi="Times New Roman" w:cs="Times New Roman"/>
          <w:sz w:val="24"/>
          <w:szCs w:val="24"/>
          <w:lang w:eastAsia="it-IT"/>
        </w:rPr>
        <w:t>costituenti,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assume la Presidenza </w:t>
      </w:r>
      <w:r w:rsidR="00CD32E3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dell’Assemblea costituente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Sig. ……</w:t>
      </w:r>
      <w:r w:rsidR="00BA7128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</w:t>
      </w:r>
      <w:r w:rsidR="00CD32E3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r w:rsidR="00BA7128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chiama per essere coadiuvato il Sig. ……. </w:t>
      </w:r>
      <w:r w:rsidR="00BA7128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che assume la funzione di Segretario Verbalizzante </w:t>
      </w:r>
      <w:r w:rsidR="00CD32E3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dell’Assemblea costituente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dell’Organismo</w:t>
      </w:r>
      <w:r w:rsidR="003406C4"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Paritetico Territoriale EN.BI.FO.SI. (O.P.T.)</w:t>
      </w:r>
      <w:r w:rsidR="003406C4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="00433CA0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  <w:r w:rsidR="00433C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ubicat</w:t>
      </w:r>
      <w:r w:rsid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 </w:t>
      </w:r>
      <w:r w:rsidR="00433C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 Comune di </w:t>
      </w:r>
      <w:r w:rsidR="00433CA0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</w:t>
      </w:r>
      <w:r w:rsidR="00433C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 </w:t>
      </w:r>
      <w:r w:rsidR="00433CA0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  <w:r w:rsidR="00A30EA1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</w:t>
      </w:r>
      <w:r w:rsidR="00433CA0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</w:t>
      </w:r>
      <w:r w:rsidR="00433C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N. </w:t>
      </w:r>
      <w:r w:rsidR="00433CA0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 w:rsidR="00433CA0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4F575DFB" w14:textId="3CB1578D" w:rsidR="00C05EA6" w:rsidRDefault="00CD32E3" w:rsidP="00A30E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Presidente dell’Assemblea costituente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spiega i vantaggi per una formale e sostanziale costituzione dell’Organismo Paritetico Territoriale </w:t>
      </w:r>
      <w:r w:rsidR="00C05EA6" w:rsidRPr="00A3037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EN.BI.FO.SI. (O.P.T.)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__</w:t>
      </w:r>
      <w:r w:rsidR="00A30EA1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 </w:t>
      </w:r>
      <w:r w:rsid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c/o la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Sede </w:t>
      </w:r>
      <w:r w:rsid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Territoriale di ____</w:t>
      </w:r>
      <w:r w:rsidR="00A30EA1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  <w:r w:rsid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 della </w:t>
      </w:r>
      <w:r w:rsidR="00C05EA6" w:rsidRPr="00A3037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Conf. PMI ITALIA</w:t>
      </w:r>
      <w:r w:rsid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;</w:t>
      </w:r>
    </w:p>
    <w:p w14:paraId="0D9137AA" w14:textId="3330F349" w:rsidR="00C854AB" w:rsidRPr="00C05EA6" w:rsidRDefault="00C854AB" w:rsidP="00A30E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L'</w:t>
      </w:r>
      <w:r w:rsidRPr="00325B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O.P.T.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opererà quale articolazione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erritoriale dell'</w:t>
      </w:r>
      <w:r w:rsidRPr="00BA712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Organismo Paritetico Nazionale </w:t>
      </w:r>
      <w:r w:rsidRPr="00433C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O.P.N.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25B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., svolgendo tutte le attività previste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</w:t>
      </w:r>
      <w:r w:rsid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el vigente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Statuto </w:t>
      </w:r>
      <w:r w:rsid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del relativo Regolamento di Attuazione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che ne costituisce parte integrante</w:t>
      </w:r>
      <w:r w:rsid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FE0892">
        <w:rPr>
          <w:rFonts w:ascii="Times New Roman" w:eastAsia="Times New Roman" w:hAnsi="Times New Roman" w:cs="Times New Roman"/>
          <w:sz w:val="24"/>
          <w:szCs w:val="24"/>
          <w:lang w:eastAsia="it-IT"/>
        </w:rPr>
        <w:t>nonché dai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CCNL </w:t>
      </w:r>
      <w:r w:rsid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Settoriali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sottoscritti dalle parti sociali costituenti,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dai </w:t>
      </w:r>
      <w:r w:rsid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egolamenti emanati dall'</w:t>
      </w:r>
      <w:r w:rsidRPr="00325B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O.P.N.</w:t>
      </w:r>
      <w:r w:rsidRPr="00A04F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dalla normativa vigent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e;</w:t>
      </w:r>
    </w:p>
    <w:p w14:paraId="65BD5899" w14:textId="338A9AC5" w:rsidR="00C05EA6" w:rsidRPr="00C05EA6" w:rsidRDefault="00CD32E3" w:rsidP="00A30E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Gli intervenuti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prendono atto del Verbale di Assemblea Nazionale</w:t>
      </w:r>
      <w:r w:rsid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Costituente del</w:t>
      </w:r>
      <w:r w:rsid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14 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dicembre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32C1E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2017 </w:t>
      </w:r>
      <w:r w:rsid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relativo 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Regolamento di Attuazione </w:t>
      </w:r>
      <w:r w:rsidR="00C05EA6" w:rsidRPr="00F32C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EN.BI.FO.SI.  &amp; O.P.N.  EN.BI.FO.SI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approvato con Verbale di Consiglio Direttivo Nazionale del 12 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gennaio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E0892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2023</w:t>
      </w:r>
      <w:r w:rsidR="00FE0892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nei quali i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E0892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costituenti dichiarano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riconoscersi </w:t>
      </w:r>
      <w:r w:rsidR="00FE0892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integralmente;</w:t>
      </w:r>
    </w:p>
    <w:p w14:paraId="323CADF9" w14:textId="757BD050" w:rsidR="003C0A1A" w:rsidRDefault="00C05EA6" w:rsidP="00A30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In particolare, il Presidente </w:t>
      </w:r>
      <w:r w:rsidR="00CD32E3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dell’Assemblea costituente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si sofferma sulle finalità congiunte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Pr="00C854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Organismo</w:t>
      </w:r>
      <w:r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Paritetico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Nazionale</w:t>
      </w:r>
      <w:r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EN.BI.FO.SI. (O.P.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</w:t>
      </w:r>
      <w:r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FE089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 </w:t>
      </w:r>
      <w:r w:rsidR="00FE0892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del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Costituente </w:t>
      </w:r>
      <w:r w:rsidRPr="00F32C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Organismo</w:t>
      </w:r>
      <w:r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Paritetico Territoriale EN.BI.FO.SI. (O.P.T.)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il cui scopo principale è quello </w:t>
      </w:r>
      <w:r w:rsidR="00027444">
        <w:t xml:space="preserve">di </w:t>
      </w:r>
      <w:r w:rsidR="00027444" w:rsidRPr="00BC1B89">
        <w:t>supportare le imprese e</w:t>
      </w:r>
      <w:r w:rsidR="00027444">
        <w:t>d</w:t>
      </w:r>
      <w:r w:rsidR="00027444" w:rsidRPr="00BC1B89">
        <w:t xml:space="preserve"> i lavoratori </w:t>
      </w:r>
      <w:r w:rsidR="00027444">
        <w:t xml:space="preserve">in primis </w:t>
      </w:r>
      <w:r w:rsidR="00027444" w:rsidRPr="00BC1B89">
        <w:t xml:space="preserve">nella gestione della </w:t>
      </w:r>
      <w:r w:rsidR="00027444">
        <w:t>Formazione in materia di S</w:t>
      </w:r>
      <w:r w:rsidR="00027444" w:rsidRPr="00BC1B89">
        <w:t xml:space="preserve">alute e </w:t>
      </w:r>
      <w:r w:rsidR="00027444">
        <w:t>S</w:t>
      </w:r>
      <w:r w:rsidR="00027444" w:rsidRPr="00BC1B89">
        <w:t>icurezza su</w:t>
      </w:r>
      <w:r w:rsidR="00027444">
        <w:t>i Luoghi di L</w:t>
      </w:r>
      <w:r w:rsidR="00027444" w:rsidRPr="00BC1B89">
        <w:t>avoro (in conformità al D.lgs. 81/08)</w:t>
      </w:r>
      <w:r w:rsidR="00C854A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62442">
        <w:rPr>
          <w:rFonts w:ascii="Times New Roman" w:eastAsia="Times New Roman" w:hAnsi="Times New Roman" w:cs="Times New Roman"/>
          <w:sz w:val="24"/>
          <w:szCs w:val="24"/>
          <w:lang w:eastAsia="it-IT"/>
        </w:rPr>
        <w:t>e del nuovo Accordo Stato Region</w:t>
      </w:r>
      <w:r w:rsidR="003C0A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</w:t>
      </w:r>
      <w:r w:rsidR="003C0A1A" w:rsidRPr="003C0A1A">
        <w:rPr>
          <w:rFonts w:ascii="Calibri" w:eastAsia="Calibri" w:hAnsi="Calibri" w:cs="Calibri"/>
          <w:bCs/>
          <w:sz w:val="24"/>
        </w:rPr>
        <w:t>e Province Autonome di Trento e Bolzano del 17/04/2025 N.159/CSR,  pubblicato sulla G.U. il 24/05/2025 al N.119</w:t>
      </w:r>
      <w:r w:rsidR="00027444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041A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3CF342EA" w14:textId="77777777" w:rsidR="003C0A1A" w:rsidRDefault="003C0A1A" w:rsidP="000274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BFCCD6F" w14:textId="7CACA1BC" w:rsidR="00C05EA6" w:rsidRPr="00C05EA6" w:rsidRDefault="00CD32E3" w:rsidP="00A30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omunque,</w:t>
      </w:r>
      <w:r w:rsidR="00C854AB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</w:t>
      </w:r>
      <w:r w:rsidR="00C854AB" w:rsidRPr="00C854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O.P.T.</w:t>
      </w:r>
      <w:r w:rsidR="00C05EA6" w:rsidRPr="00C854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r w:rsidR="00C05EA6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sarà operante sempre sotto la Direzione Funzionale e coordinamento </w:t>
      </w:r>
      <w:r w:rsidR="00C854AB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C854AB" w:rsidRPr="00C854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Organismo</w:t>
      </w:r>
      <w:r w:rsidR="00C854AB"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Paritetico </w:t>
      </w:r>
      <w:r w:rsidR="00C854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Nazionale</w:t>
      </w:r>
      <w:r w:rsidR="00C854AB"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EN.BI.FO.SI. (O.P.</w:t>
      </w:r>
      <w:r w:rsidR="00C854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</w:t>
      </w:r>
      <w:r w:rsidR="00C854AB"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.)</w:t>
      </w:r>
      <w:r w:rsidR="00F32C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;</w:t>
      </w:r>
    </w:p>
    <w:p w14:paraId="1C61EBBA" w14:textId="7CEA1931" w:rsidR="00C05EA6" w:rsidRPr="00C05EA6" w:rsidRDefault="00C05EA6" w:rsidP="00A30E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Quindi il Presidente </w:t>
      </w:r>
      <w:r w:rsidR="00CD32E3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dell’Assemblea costituente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dopo aver fatto le </w:t>
      </w:r>
      <w:r w:rsidR="00FE0892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presentazioni ai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appresentanti </w:t>
      </w:r>
      <w:r w:rsidR="00FE0892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="00FE0892">
        <w:rPr>
          <w:rFonts w:ascii="Times New Roman" w:eastAsia="Times New Roman" w:hAnsi="Times New Roman" w:cs="Times New Roman"/>
          <w:sz w:val="24"/>
          <w:szCs w:val="24"/>
          <w:lang w:eastAsia="it-IT"/>
        </w:rPr>
        <w:t>elle</w:t>
      </w:r>
      <w:r w:rsidR="00FE0892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Associazioni</w:t>
      </w:r>
      <w:r w:rsid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datoriali/</w:t>
      </w:r>
      <w:r w:rsidR="00FE08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Sindacali </w:t>
      </w:r>
      <w:r w:rsidR="00FE0892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aderenti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costituenti</w:t>
      </w:r>
      <w:r w:rsidR="00C854A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</w:t>
      </w:r>
      <w:r w:rsidR="00C854AB" w:rsidRPr="00C854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O.P.T</w:t>
      </w:r>
      <w:r w:rsidR="00C854A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propone ai costituenti di votare le rispettive </w:t>
      </w:r>
      <w:r w:rsidR="00FE0892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cariche;</w:t>
      </w:r>
    </w:p>
    <w:p w14:paraId="739CEE39" w14:textId="050E7930" w:rsidR="00C05EA6" w:rsidRPr="00C05EA6" w:rsidRDefault="00C05EA6" w:rsidP="00A30E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Convenuti, ascoltata e fatta propria la proposta del Presidente </w:t>
      </w:r>
      <w:r w:rsidR="00CD32E3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dell’Assemblea costituente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, ritenuto di dover assumere i provvedimenti del caso:</w:t>
      </w:r>
    </w:p>
    <w:p w14:paraId="666BEEA0" w14:textId="2056D199" w:rsidR="00C05EA6" w:rsidRPr="00C05EA6" w:rsidRDefault="00C05EA6" w:rsidP="00A30E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unanime, votazione resa </w:t>
      </w:r>
      <w:r w:rsidR="00FE0892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nelle forme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legge,   </w:t>
      </w:r>
    </w:p>
    <w:p w14:paraId="55AE5BF2" w14:textId="4D1FF4B9" w:rsidR="00C05EA6" w:rsidRPr="00C854AB" w:rsidRDefault="00C05EA6" w:rsidP="00A30E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854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DELIBERANO</w:t>
      </w:r>
    </w:p>
    <w:p w14:paraId="45DF4B8A" w14:textId="68344F6A" w:rsidR="00C05EA6" w:rsidRDefault="00C05EA6" w:rsidP="00A30E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eleggere, come in effetti eleggono, i </w:t>
      </w:r>
      <w:r w:rsidR="00CD32E3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sottoelencati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Rappresentanti delle Associazioni, </w:t>
      </w:r>
      <w:r w:rsidR="00FE0892"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>quali componenti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Consiglio Direttivo </w:t>
      </w:r>
      <w:r w:rsidR="00C854AB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C854AB" w:rsidRPr="00C854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O.P.T</w:t>
      </w:r>
      <w:r w:rsidR="00C854A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3C0A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…………</w:t>
      </w:r>
      <w:r w:rsidR="00CD32E3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r w:rsidR="003C0A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C05EA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alle rispettive cariche:</w:t>
      </w:r>
    </w:p>
    <w:p w14:paraId="51FE6D61" w14:textId="3554FDDB" w:rsidR="003406C4" w:rsidRPr="003406C4" w:rsidRDefault="003406C4" w:rsidP="00A30EA1">
      <w:pPr>
        <w:numPr>
          <w:ilvl w:val="0"/>
          <w:numId w:val="19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Presidente: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____________________; </w:t>
      </w:r>
    </w:p>
    <w:p w14:paraId="28B6F197" w14:textId="1B10A166" w:rsidR="003406C4" w:rsidRPr="003406C4" w:rsidRDefault="00CD32E3" w:rsidP="00A30EA1">
      <w:pPr>
        <w:numPr>
          <w:ilvl w:val="0"/>
          <w:numId w:val="19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Vicepresidente</w:t>
      </w:r>
      <w:r w:rsidR="003406C4"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="003406C4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____________________; </w:t>
      </w:r>
    </w:p>
    <w:p w14:paraId="40717F9D" w14:textId="3DB26807" w:rsidR="00112376" w:rsidRPr="00112376" w:rsidRDefault="003406C4" w:rsidP="0011237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Direttore</w:t>
      </w:r>
      <w:r w:rsidR="001123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Responsabile</w:t>
      </w:r>
      <w:r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____________________; </w:t>
      </w:r>
    </w:p>
    <w:p w14:paraId="698FB071" w14:textId="61A05D45" w:rsidR="003406C4" w:rsidRPr="0049670F" w:rsidRDefault="0049670F" w:rsidP="00A30EA1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967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Componenti Direttivo                                                                    Il Presidente O.P.T. </w:t>
      </w:r>
    </w:p>
    <w:p w14:paraId="21A1C587" w14:textId="77777777" w:rsidR="00A30EA1" w:rsidRDefault="003406C4" w:rsidP="00A30EA1">
      <w:pPr>
        <w:pBdr>
          <w:bottom w:val="single" w:sz="12" w:space="1" w:color="auto"/>
        </w:pBdr>
        <w:tabs>
          <w:tab w:val="right" w:pos="10206"/>
        </w:tabs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  <w:r w:rsidR="004967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</w:t>
      </w:r>
    </w:p>
    <w:p w14:paraId="736E2528" w14:textId="77777777" w:rsidR="00A30EA1" w:rsidRDefault="00A30EA1" w:rsidP="00A30EA1">
      <w:pPr>
        <w:pBdr>
          <w:bottom w:val="single" w:sz="12" w:space="1" w:color="auto"/>
        </w:pBdr>
        <w:tabs>
          <w:tab w:val="right" w:pos="10206"/>
        </w:tabs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</w:p>
    <w:p w14:paraId="13E40B41" w14:textId="5347118A" w:rsidR="00C05EA6" w:rsidRDefault="00A30EA1" w:rsidP="00A30EA1">
      <w:pPr>
        <w:pBdr>
          <w:bottom w:val="single" w:sz="12" w:space="1" w:color="auto"/>
        </w:pBdr>
        <w:tabs>
          <w:tab w:val="right" w:pos="10206"/>
        </w:tabs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  <w:r w:rsidR="0049670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</w:t>
      </w:r>
    </w:p>
    <w:p w14:paraId="688D5EF0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54DDDA90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554F67C4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3C63B4AB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534A43D2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568744F1" w14:textId="77777777" w:rsidR="00A30EA1" w:rsidRDefault="00A30EA1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479B2071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7DB2C04D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010E0C9D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7D3F22FA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4ABFD491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13B5DE0B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72F742B6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7DCB0043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7F84FDA7" w14:textId="77777777" w:rsidR="00C854AB" w:rsidRDefault="00C854AB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0ADA2229" w14:textId="77777777" w:rsidR="00DD6B2D" w:rsidRPr="00863AB5" w:rsidRDefault="00DD6B2D" w:rsidP="00A30EA1">
      <w:pPr>
        <w:tabs>
          <w:tab w:val="left" w:pos="553"/>
          <w:tab w:val="center" w:pos="5103"/>
        </w:tabs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  <w:r w:rsidRPr="00863AB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lastRenderedPageBreak/>
        <w:t>STATUTO</w:t>
      </w:r>
    </w:p>
    <w:p w14:paraId="6D5D39C9" w14:textId="77777777" w:rsidR="00DD6B2D" w:rsidRPr="00763FCA" w:rsidRDefault="00DD6B2D" w:rsidP="007A6606">
      <w:pPr>
        <w:spacing w:after="12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  <w:r w:rsidRPr="00763FCA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Art. 1 - Costituzione</w:t>
      </w:r>
    </w:p>
    <w:p w14:paraId="2C7ECB62" w14:textId="107000B4" w:rsidR="00DD6B2D" w:rsidRPr="003406C4" w:rsidRDefault="00DD6B2D" w:rsidP="007A660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data ………………è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costituito </w:t>
      </w:r>
      <w:r w:rsidRPr="00027444">
        <w:rPr>
          <w:rFonts w:ascii="Times New Roman" w:eastAsia="Times New Roman" w:hAnsi="Times New Roman" w:cs="Times New Roman"/>
          <w:sz w:val="24"/>
          <w:szCs w:val="24"/>
          <w:lang w:eastAsia="it-IT"/>
        </w:rPr>
        <w:t>l'</w:t>
      </w:r>
      <w:r w:rsidRPr="0002744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Organismo Paritetico Territoriale</w:t>
      </w:r>
      <w:r w:rsidRPr="00325B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406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EN.BI.FO.SI. (O.P.T.)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E05F6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</w:t>
      </w:r>
      <w:r w:rsidR="007A6606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___, quale articolazione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erritoriale dell'</w:t>
      </w:r>
      <w:r w:rsidRPr="0002744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Organismo Paritetico Nazionale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O.P.N.  </w:t>
      </w:r>
      <w:r w:rsidRPr="00325B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</w:t>
      </w:r>
    </w:p>
    <w:p w14:paraId="174D2FB8" w14:textId="77777777" w:rsidR="00DD6B2D" w:rsidRPr="003406C4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Art. 2 - Natura</w:t>
      </w:r>
    </w:p>
    <w:p w14:paraId="072C5367" w14:textId="24C2DD56" w:rsidR="00DD6B2D" w:rsidRPr="003406C4" w:rsidRDefault="00DD6B2D" w:rsidP="007A660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L'</w:t>
      </w:r>
      <w:r w:rsidRPr="00325B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O.P.T. </w:t>
      </w:r>
      <w:r w:rsidR="003C0A1A" w:rsidRPr="003C0A1A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="003C0A1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…</w:t>
      </w:r>
      <w:r w:rsidR="00A30E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</w:t>
      </w:r>
      <w:r w:rsidR="007A660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……</w:t>
      </w:r>
      <w:r w:rsidR="003C0A1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…………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opera senza fini di lucro nel rispetto de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gli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art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51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del, </w:t>
      </w:r>
      <w:r w:rsidRP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D.lgs. 9 </w:t>
      </w:r>
      <w:r w:rsidR="00CD32E3" w:rsidRP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>aprile</w:t>
      </w:r>
      <w:r w:rsidRP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2008 n. 81 e successive </w:t>
      </w:r>
      <w:r w:rsidR="00FE0892" w:rsidRPr="00F32C1E">
        <w:rPr>
          <w:rFonts w:ascii="Times New Roman" w:eastAsia="Times New Roman" w:hAnsi="Times New Roman" w:cs="Times New Roman"/>
          <w:sz w:val="24"/>
          <w:szCs w:val="24"/>
          <w:lang w:eastAsia="it-IT"/>
        </w:rPr>
        <w:t>modificazioni</w:t>
      </w:r>
      <w:r w:rsidR="00FE0892">
        <w:rPr>
          <w:rFonts w:ascii="Times New Roman" w:eastAsia="Times New Roman" w:hAnsi="Times New Roman" w:cs="Times New Roman"/>
          <w:sz w:val="24"/>
          <w:szCs w:val="24"/>
          <w:lang w:eastAsia="it-IT"/>
        </w:rPr>
        <w:t>, dei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CCNL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Settoriali s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ottoscritti dalle Parti Sociali costituenti,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Vigente Statuto e del relativo Regolamento di Attuazione dell’</w:t>
      </w:r>
      <w:r w:rsidRPr="00E05F6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O.P.N. EN.BI.FO.SI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dei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suoi R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egolamenti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Interni;</w:t>
      </w:r>
    </w:p>
    <w:p w14:paraId="4A885AAD" w14:textId="77777777" w:rsidR="00DD6B2D" w:rsidRPr="003406C4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Art. 3 - Sede</w:t>
      </w:r>
    </w:p>
    <w:p w14:paraId="6C0B8AE4" w14:textId="0C3D6D26" w:rsidR="00DD6B2D" w:rsidRPr="003406C4" w:rsidRDefault="00DD6B2D" w:rsidP="007A660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ede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</w:t>
      </w:r>
      <w:r w:rsidRPr="000464C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è stabilita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presso la sede Territoriale/Provinciale della </w:t>
      </w:r>
      <w:r w:rsidRPr="0082148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Conf. PMI ITALIA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ubicata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in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Via</w:t>
      </w:r>
      <w:r w:rsidR="00CD32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CD32E3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</w:t>
      </w:r>
      <w:r w:rsidR="00A30EA1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="00CD32E3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N.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</w:p>
    <w:p w14:paraId="11DC4A30" w14:textId="77777777" w:rsidR="00DD6B2D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Art. 4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–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Finalità</w:t>
      </w:r>
    </w:p>
    <w:p w14:paraId="4B16C291" w14:textId="2B91040D" w:rsidR="00DD6B2D" w:rsidRPr="00BC1B89" w:rsidRDefault="00DD6B2D" w:rsidP="007A6606">
      <w:pPr>
        <w:pStyle w:val="NormaleWeb"/>
        <w:spacing w:before="0" w:beforeAutospacing="0" w:after="120"/>
        <w:jc w:val="both"/>
      </w:pPr>
      <w:r>
        <w:rPr>
          <w:b/>
          <w:bCs/>
        </w:rPr>
        <w:t>L</w:t>
      </w:r>
      <w:r w:rsidRPr="00BC1B89">
        <w:rPr>
          <w:b/>
          <w:bCs/>
        </w:rPr>
        <w:t>’</w:t>
      </w:r>
      <w:r>
        <w:rPr>
          <w:b/>
          <w:bCs/>
        </w:rPr>
        <w:t xml:space="preserve">O.P.N. EN.BI.FO.SI. – è </w:t>
      </w:r>
      <w:r w:rsidR="00FE0892">
        <w:rPr>
          <w:b/>
          <w:bCs/>
        </w:rPr>
        <w:t>un Organismo</w:t>
      </w:r>
      <w:r w:rsidRPr="00BC1B89">
        <w:rPr>
          <w:b/>
          <w:bCs/>
        </w:rPr>
        <w:t xml:space="preserve"> Paritetico Nazionale</w:t>
      </w:r>
      <w:r w:rsidRPr="00BC1B89">
        <w:t xml:space="preserve"> composto paritariamente da rappresentanti </w:t>
      </w:r>
      <w:r>
        <w:t>delle A</w:t>
      </w:r>
      <w:r w:rsidRPr="00BC1B89">
        <w:t xml:space="preserve">ssociazioni dei </w:t>
      </w:r>
      <w:r>
        <w:t>D</w:t>
      </w:r>
      <w:r w:rsidRPr="00BC1B89">
        <w:t xml:space="preserve">atori di </w:t>
      </w:r>
      <w:r>
        <w:t>L</w:t>
      </w:r>
      <w:r w:rsidRPr="00BC1B89">
        <w:t>avoro</w:t>
      </w:r>
      <w:r>
        <w:t xml:space="preserve"> e </w:t>
      </w:r>
      <w:r w:rsidRPr="00BC1B89">
        <w:t xml:space="preserve">dei </w:t>
      </w:r>
      <w:r>
        <w:t>S</w:t>
      </w:r>
      <w:r w:rsidRPr="00BC1B89">
        <w:t xml:space="preserve">indacati dei </w:t>
      </w:r>
      <w:r>
        <w:t>L</w:t>
      </w:r>
      <w:r w:rsidRPr="00BC1B89">
        <w:t xml:space="preserve">avoratori </w:t>
      </w:r>
      <w:r>
        <w:t>ed</w:t>
      </w:r>
      <w:r w:rsidRPr="00BC1B89">
        <w:t xml:space="preserve"> </w:t>
      </w:r>
      <w:r>
        <w:t>i</w:t>
      </w:r>
      <w:r w:rsidRPr="00BC1B89">
        <w:t>l suo scopo principale è supportare le imprese e</w:t>
      </w:r>
      <w:r>
        <w:t>d</w:t>
      </w:r>
      <w:r w:rsidRPr="00BC1B89">
        <w:t xml:space="preserve"> i lavoratori </w:t>
      </w:r>
      <w:r w:rsidR="003C0A1A">
        <w:t xml:space="preserve">, </w:t>
      </w:r>
      <w:r>
        <w:t xml:space="preserve">in primis </w:t>
      </w:r>
      <w:r w:rsidRPr="00BC1B89">
        <w:t xml:space="preserve">nella gestione della </w:t>
      </w:r>
      <w:r>
        <w:t>Formazione in materia di S</w:t>
      </w:r>
      <w:r w:rsidRPr="00BC1B89">
        <w:t xml:space="preserve">alute e </w:t>
      </w:r>
      <w:r>
        <w:t>S</w:t>
      </w:r>
      <w:r w:rsidRPr="00BC1B89">
        <w:t>icurezza su</w:t>
      </w:r>
      <w:r>
        <w:t>i Luoghi di L</w:t>
      </w:r>
      <w:r w:rsidRPr="00BC1B89">
        <w:t>avoro (in conformità al D.lgs. 81/08)</w:t>
      </w:r>
      <w:r>
        <w:t xml:space="preserve"> e può </w:t>
      </w:r>
      <w:r w:rsidRPr="00BC1B89">
        <w:t>Erogare le seguenti funzioni principali:</w:t>
      </w:r>
    </w:p>
    <w:p w14:paraId="4333182E" w14:textId="77777777" w:rsidR="00DD6B2D" w:rsidRPr="00BC1B89" w:rsidRDefault="00DD6B2D" w:rsidP="007A6606">
      <w:pPr>
        <w:numPr>
          <w:ilvl w:val="0"/>
          <w:numId w:val="27"/>
        </w:numPr>
        <w:spacing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B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Supporto e consulenza alle imprese:</w:t>
      </w:r>
      <w:r w:rsidRPr="00BC1B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Aiuta le aziende (specialmente le piccole e medie) a individuare le soluzioni tecniche e organizzative migliori per garantire la sicurezza sul lavoro e rispettare le norme di legge.</w:t>
      </w:r>
    </w:p>
    <w:p w14:paraId="1A337EF2" w14:textId="77777777" w:rsidR="00DD6B2D" w:rsidRPr="00BC1B89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B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Formazione 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</w:t>
      </w:r>
      <w:r w:rsidRPr="00BC1B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nformazione:</w:t>
      </w:r>
      <w:r w:rsidRPr="00BC1B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Pianifica, promuove e valida i corsi di formazione sulla sicurezza per i lavoratori, i datori di lavoro e i Rappresentanti dei Lavoratori per la Sicurezza (RLS). Rilascia inoltre i relativi attestati di avvenuta formazione.</w:t>
      </w:r>
    </w:p>
    <w:p w14:paraId="4499C269" w14:textId="77777777" w:rsidR="00DD6B2D" w:rsidRPr="00BC1B89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B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Asseverazione dei modelli di gestione:</w:t>
      </w:r>
      <w:r w:rsidRPr="00BC1B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Certifica l'adozione e l'efficace attuazione dei modelli di organizzazione e gestione della sicurezza (MOG). Questa certificazione ha un valore importante, poiché attesta la conformità dell'azienda alle norme vigenti.</w:t>
      </w:r>
    </w:p>
    <w:p w14:paraId="59C40E55" w14:textId="77777777" w:rsidR="00DD6B2D" w:rsidRPr="00BC1B89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B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Risoluzione delle controversie:</w:t>
      </w:r>
      <w:r w:rsidRPr="00BC1B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Funziona come organo di prima istanza per risolvere le controversie che possono nascere tra datori di lavoro e lavoratori (o i loro rappresentanti, come l'RLS) sull'applicazione dei diritti di rappresentanza e delle norme di sicurezza.</w:t>
      </w:r>
    </w:p>
    <w:p w14:paraId="5166CB10" w14:textId="77777777" w:rsidR="00DD6B2D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B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Promozione della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</w:t>
      </w:r>
      <w:r w:rsidRPr="00BC1B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ultura della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</w:t>
      </w:r>
      <w:r w:rsidRPr="00BC1B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icurezza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sui Luoghi di Lavoro</w:t>
      </w:r>
      <w:r w:rsidRPr="00BC1B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BC1B8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Sviluppa linee guida, buone prassi e materiale informativo. Monitora inoltre l'andamento degli infortuni e delle malattie professionali nel settore di riferimento per proporre interventi mirati.</w:t>
      </w:r>
    </w:p>
    <w:p w14:paraId="6F890C23" w14:textId="77777777" w:rsidR="00DD6B2D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Svolge e promuove attività di Formazione Professionale 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Formazione in materia di Salute e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Sicurezza nei Luoghi di Lavoro</w:t>
      </w:r>
      <w:r w:rsidRPr="00C17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,erogando la formazione con Corsi in modalità : Tradizionale in Aula e Corsi con l'ausilio di software o piattaforme informatiche in modalità: FAD - Blended oppure in modalità: FAD- Learning, anche attraverso l'impiego dei "Fondi Paritetici interprofessionali " di cui all'articolo 118 della legge 23 dicembre 2000, n. 388, e successive modificazioni, e dei Fondi di cui all'articolo 12 del Decreto Legislativo 10 Settembre 2003, n. 276. </w:t>
      </w:r>
    </w:p>
    <w:p w14:paraId="77A3870F" w14:textId="77777777" w:rsidR="00DD6B2D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rima istanza</w:t>
      </w:r>
      <w:r w:rsidRPr="00C17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riferimento per le controversie in materia di Salute e Sicurezza sui Luoghi di Lavoro; </w:t>
      </w:r>
    </w:p>
    <w:p w14:paraId="57813D77" w14:textId="77777777" w:rsidR="00DD6B2D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Promozione della Formazione in materia di Salute e Sicurezza sui Luoghi di Lavoro</w:t>
      </w:r>
      <w:r w:rsidRPr="00C17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141FD12E" w14:textId="77777777" w:rsidR="00DD6B2D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Supporto alle Imprese e ai lavoratori</w:t>
      </w:r>
      <w:r w:rsidRPr="00C17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23A8881C" w14:textId="77777777" w:rsidR="00DD6B2D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Collaborazione con gli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rgani di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igilanza</w:t>
      </w:r>
      <w:r w:rsidRPr="00C17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137A6F12" w14:textId="77777777" w:rsidR="00DD6B2D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Promozione della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ultura della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revenzione</w:t>
      </w:r>
      <w:r w:rsidRPr="00C17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5B03B14C" w14:textId="77777777" w:rsidR="00DD6B2D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Rilascio</w:t>
      </w:r>
      <w:r w:rsidRPr="00C17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areri,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ttestazioni 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alidazioni nei limiti consentiti dalla legge</w:t>
      </w:r>
      <w:r w:rsidRPr="00C17C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37B58D72" w14:textId="77777777" w:rsidR="00DD6B2D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3A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Costituzione</w:t>
      </w:r>
      <w:r w:rsidRPr="00863A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63A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</w:t>
      </w:r>
      <w:r w:rsidRPr="00863A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ommissioni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</w:t>
      </w:r>
      <w:r w:rsidRPr="00863A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ecniche</w:t>
      </w:r>
      <w:r w:rsidRPr="00863A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4B002A47" w14:textId="140ECE94" w:rsidR="00DD6B2D" w:rsidRDefault="00DD6B2D" w:rsidP="00A30EA1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3A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Gestione dei rapporti</w:t>
      </w:r>
      <w:r w:rsidRPr="00863A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63A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con RLS, RLST e </w:t>
      </w:r>
      <w:r w:rsidR="003C0A1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</w:t>
      </w:r>
      <w:r w:rsidRPr="00863A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mprese</w:t>
      </w:r>
      <w:r w:rsidRPr="00863A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14:paraId="6062B3CB" w14:textId="3F00C6C7" w:rsidR="00DD6B2D" w:rsidRPr="00863AB5" w:rsidRDefault="00DD6B2D" w:rsidP="007A6606">
      <w:pPr>
        <w:numPr>
          <w:ilvl w:val="0"/>
          <w:numId w:val="27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 l’apertura degli O</w:t>
      </w:r>
      <w:r w:rsidRPr="00795D76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795D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P.T.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su tutto il </w:t>
      </w:r>
      <w:r w:rsidR="003C0A1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erritorio </w:t>
      </w:r>
      <w:r w:rsidR="003C0A1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azionale</w:t>
      </w:r>
    </w:p>
    <w:p w14:paraId="45984FF5" w14:textId="77777777" w:rsidR="00DD6B2D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Art. 5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–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Organi</w:t>
      </w:r>
    </w:p>
    <w:p w14:paraId="7F404257" w14:textId="77777777" w:rsidR="00DD6B2D" w:rsidRPr="00E05F68" w:rsidRDefault="00DD6B2D" w:rsidP="007A6606">
      <w:pPr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05F68">
        <w:rPr>
          <w:rFonts w:ascii="Times New Roman" w:eastAsia="Times New Roman" w:hAnsi="Times New Roman" w:cs="Times New Roman"/>
          <w:sz w:val="24"/>
          <w:szCs w:val="24"/>
          <w:lang w:eastAsia="it-IT"/>
        </w:rPr>
        <w:t>Sono Organi dell’</w:t>
      </w:r>
      <w:r w:rsidRPr="00795D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O.P.T.:</w:t>
      </w:r>
    </w:p>
    <w:p w14:paraId="5F3E09BA" w14:textId="77777777" w:rsidR="00DD6B2D" w:rsidRPr="00C71910" w:rsidRDefault="00DD6B2D" w:rsidP="007A6606">
      <w:pPr>
        <w:numPr>
          <w:ilvl w:val="0"/>
          <w:numId w:val="21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719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L’ Assemblea delle Parti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Costituenti</w:t>
      </w:r>
      <w:r w:rsidRPr="00C719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; </w:t>
      </w:r>
    </w:p>
    <w:p w14:paraId="6A0803CD" w14:textId="77777777" w:rsidR="00DD6B2D" w:rsidRPr="00C71910" w:rsidRDefault="00DD6B2D" w:rsidP="007A6606">
      <w:pPr>
        <w:numPr>
          <w:ilvl w:val="0"/>
          <w:numId w:val="21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719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Consiglio Direttivo;</w:t>
      </w:r>
    </w:p>
    <w:p w14:paraId="5086CA81" w14:textId="77777777" w:rsidR="00DD6B2D" w:rsidRPr="00C71910" w:rsidRDefault="00DD6B2D" w:rsidP="007A6606">
      <w:pPr>
        <w:numPr>
          <w:ilvl w:val="0"/>
          <w:numId w:val="21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719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Presidente;</w:t>
      </w:r>
    </w:p>
    <w:p w14:paraId="5E139A71" w14:textId="42F670F4" w:rsidR="00DD6B2D" w:rsidRPr="00C71910" w:rsidRDefault="00DD6B2D" w:rsidP="007A6606">
      <w:pPr>
        <w:numPr>
          <w:ilvl w:val="0"/>
          <w:numId w:val="21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719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Il </w:t>
      </w:r>
      <w:r w:rsidR="00CD32E3" w:rsidRPr="00C719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Vicepresidente</w:t>
      </w:r>
      <w:r w:rsidRPr="00C719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; </w:t>
      </w:r>
    </w:p>
    <w:p w14:paraId="5D533B2A" w14:textId="77777777" w:rsidR="003C0A1A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C719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Direttore Responsabile.</w:t>
      </w:r>
      <w:r w:rsidR="003C0A1A" w:rsidRPr="003C0A1A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</w:p>
    <w:p w14:paraId="1D3544CE" w14:textId="646ACC79" w:rsidR="003C0A1A" w:rsidRPr="003406C4" w:rsidRDefault="003C0A1A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Art.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6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- Consiglio Direttivo</w:t>
      </w:r>
    </w:p>
    <w:p w14:paraId="1F9D56CC" w14:textId="77777777" w:rsidR="003C0A1A" w:rsidRPr="003406C4" w:rsidRDefault="003C0A1A" w:rsidP="007A660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Consiglio Direttivo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la supervisione dell’</w:t>
      </w:r>
      <w:r w:rsidRPr="00041A2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O.P.N. </w:t>
      </w:r>
    </w:p>
    <w:p w14:paraId="7217A048" w14:textId="77777777" w:rsidR="003C0A1A" w:rsidRPr="003406C4" w:rsidRDefault="003C0A1A" w:rsidP="007A6606">
      <w:pPr>
        <w:numPr>
          <w:ilvl w:val="0"/>
          <w:numId w:val="2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approva il programma delle attività; </w:t>
      </w:r>
    </w:p>
    <w:p w14:paraId="0F6CD1A3" w14:textId="77777777" w:rsidR="003C0A1A" w:rsidRPr="003406C4" w:rsidRDefault="003C0A1A" w:rsidP="007A6606">
      <w:pPr>
        <w:numPr>
          <w:ilvl w:val="0"/>
          <w:numId w:val="2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approva il bilancio; </w:t>
      </w:r>
    </w:p>
    <w:p w14:paraId="5CB307D8" w14:textId="77777777" w:rsidR="003C0A1A" w:rsidRPr="003406C4" w:rsidRDefault="003C0A1A" w:rsidP="007A6606">
      <w:pPr>
        <w:numPr>
          <w:ilvl w:val="0"/>
          <w:numId w:val="2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nomina commissioni e gruppi di lavoro; </w:t>
      </w:r>
    </w:p>
    <w:p w14:paraId="3118CA40" w14:textId="65E77E5E" w:rsidR="00DD6B2D" w:rsidRPr="003C0A1A" w:rsidRDefault="003C0A1A" w:rsidP="007A6606">
      <w:pPr>
        <w:numPr>
          <w:ilvl w:val="0"/>
          <w:numId w:val="2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delibera sulle adesioni. </w:t>
      </w:r>
    </w:p>
    <w:p w14:paraId="1F13D3FE" w14:textId="7352BCB6" w:rsidR="00DD6B2D" w:rsidRPr="003406C4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Art. </w:t>
      </w:r>
      <w:r w:rsidR="003C0A1A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7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- Presidente</w:t>
      </w:r>
    </w:p>
    <w:p w14:paraId="56B86979" w14:textId="07D54E73" w:rsidR="00DD6B2D" w:rsidRPr="003406C4" w:rsidRDefault="00DD6B2D" w:rsidP="007A660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Presidente </w:t>
      </w:r>
      <w:r w:rsidR="003C0A1A">
        <w:rPr>
          <w:rFonts w:ascii="Times New Roman" w:eastAsia="Times New Roman" w:hAnsi="Times New Roman" w:cs="Times New Roman"/>
          <w:sz w:val="24"/>
          <w:szCs w:val="24"/>
          <w:lang w:eastAsia="it-IT"/>
        </w:rPr>
        <w:t>del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l'</w:t>
      </w:r>
      <w:r w:rsidRPr="00041A2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O.P.T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3C0A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……</w:t>
      </w:r>
      <w:r w:rsidR="007A6606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</w:t>
      </w:r>
      <w:r w:rsidR="003C0A1A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C0A1A"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Rappresenta</w:t>
      </w:r>
      <w:r w:rsidR="003C0A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lo stesso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tutte le funzioni previste dal Vigente Statuto e Relativo Regolamento di Attuazione dell’</w:t>
      </w:r>
      <w:r w:rsidRPr="00041A2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O.P.N. EN.BI.FO.SI.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convoca gli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rgani e sovrintende alle attività.</w:t>
      </w:r>
    </w:p>
    <w:p w14:paraId="7BB33B9E" w14:textId="63816EEF" w:rsidR="00DD6B2D" w:rsidRPr="003406C4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Art. </w:t>
      </w:r>
      <w:r w:rsidR="003C0A1A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8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- </w:t>
      </w:r>
      <w:r w:rsidR="00CD32E3"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Vicepresidente</w:t>
      </w:r>
    </w:p>
    <w:p w14:paraId="2603157C" w14:textId="77777777" w:rsidR="00DD6B2D" w:rsidRPr="003406C4" w:rsidRDefault="00DD6B2D" w:rsidP="007A660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Collabora con il Presidente e lo sostituisce in caso di assenza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prolungata o impedimento per cause di forza maggiore.</w:t>
      </w:r>
    </w:p>
    <w:p w14:paraId="03326A7C" w14:textId="3A8BF442" w:rsidR="00DD6B2D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0C7C22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Art. 9 </w:t>
      </w:r>
      <w:r w:rsidR="007A6606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-</w:t>
      </w:r>
      <w:r w:rsidRPr="000C7C22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D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irettore Responsabile </w:t>
      </w:r>
    </w:p>
    <w:p w14:paraId="402BDAB5" w14:textId="77777777" w:rsidR="00DD6B2D" w:rsidRPr="005B69D8" w:rsidRDefault="00DD6B2D" w:rsidP="007A6606">
      <w:pPr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 xml:space="preserve">Il Direttore Responsabile di un </w:t>
      </w:r>
      <w:r w:rsidRPr="005B69D8">
        <w:rPr>
          <w:rFonts w:ascii="Times New Roman" w:eastAsia="Times New Roman" w:hAnsi="Times New Roman" w:cs="Times New Roman"/>
          <w:b/>
          <w:bCs/>
          <w:lang w:eastAsia="it-IT"/>
        </w:rPr>
        <w:t>O.P.T.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 Organismo Paritetico Territoriale costituito nell'ambito di un </w:t>
      </w:r>
      <w:r w:rsidRPr="005B69D8">
        <w:rPr>
          <w:rFonts w:ascii="Times New Roman" w:eastAsia="Times New Roman" w:hAnsi="Times New Roman" w:cs="Times New Roman"/>
          <w:b/>
          <w:bCs/>
          <w:lang w:eastAsia="it-IT"/>
        </w:rPr>
        <w:t>O.P.N.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 (Organismo Paritetico Nazionale) svolge un ruolo di </w:t>
      </w:r>
      <w:r>
        <w:rPr>
          <w:rFonts w:ascii="Times New Roman" w:eastAsia="Times New Roman" w:hAnsi="Times New Roman" w:cs="Times New Roman"/>
          <w:lang w:eastAsia="it-IT"/>
        </w:rPr>
        <w:t>C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oordinamento e di </w:t>
      </w:r>
      <w:r>
        <w:rPr>
          <w:rFonts w:ascii="Times New Roman" w:eastAsia="Times New Roman" w:hAnsi="Times New Roman" w:cs="Times New Roman"/>
          <w:lang w:eastAsia="it-IT"/>
        </w:rPr>
        <w:t>R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appresentanza sul </w:t>
      </w:r>
      <w:r>
        <w:rPr>
          <w:rFonts w:ascii="Times New Roman" w:eastAsia="Times New Roman" w:hAnsi="Times New Roman" w:cs="Times New Roman"/>
          <w:lang w:eastAsia="it-IT"/>
        </w:rPr>
        <w:t>T</w:t>
      </w:r>
      <w:r w:rsidRPr="005B69D8">
        <w:rPr>
          <w:rFonts w:ascii="Times New Roman" w:eastAsia="Times New Roman" w:hAnsi="Times New Roman" w:cs="Times New Roman"/>
          <w:lang w:eastAsia="it-IT"/>
        </w:rPr>
        <w:t>erritorio, attuando le attività previste dal</w:t>
      </w:r>
      <w:r>
        <w:rPr>
          <w:rFonts w:ascii="Times New Roman" w:eastAsia="Times New Roman" w:hAnsi="Times New Roman" w:cs="Times New Roman"/>
          <w:lang w:eastAsia="it-IT"/>
        </w:rPr>
        <w:t xml:space="preserve"> Vigente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>S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tatuto e dal </w:t>
      </w:r>
      <w:r>
        <w:rPr>
          <w:rFonts w:ascii="Times New Roman" w:eastAsia="Times New Roman" w:hAnsi="Times New Roman" w:cs="Times New Roman"/>
          <w:lang w:eastAsia="it-IT"/>
        </w:rPr>
        <w:t>relativo R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egolamento </w:t>
      </w:r>
      <w:r>
        <w:rPr>
          <w:rFonts w:ascii="Times New Roman" w:eastAsia="Times New Roman" w:hAnsi="Times New Roman" w:cs="Times New Roman"/>
          <w:lang w:eastAsia="it-IT"/>
        </w:rPr>
        <w:t xml:space="preserve">di Attuazione 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dell'O.P.N. e dalla normativa in materia di </w:t>
      </w:r>
      <w:r>
        <w:rPr>
          <w:rFonts w:ascii="Times New Roman" w:eastAsia="Times New Roman" w:hAnsi="Times New Roman" w:cs="Times New Roman"/>
          <w:lang w:eastAsia="it-IT"/>
        </w:rPr>
        <w:t>S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alute e </w:t>
      </w:r>
      <w:r>
        <w:rPr>
          <w:rFonts w:ascii="Times New Roman" w:eastAsia="Times New Roman" w:hAnsi="Times New Roman" w:cs="Times New Roman"/>
          <w:lang w:eastAsia="it-IT"/>
        </w:rPr>
        <w:t>S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icurezza </w:t>
      </w:r>
      <w:r>
        <w:rPr>
          <w:rFonts w:ascii="Times New Roman" w:eastAsia="Times New Roman" w:hAnsi="Times New Roman" w:cs="Times New Roman"/>
          <w:lang w:eastAsia="it-IT"/>
        </w:rPr>
        <w:t>sui Luoghi di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>L</w:t>
      </w:r>
      <w:r w:rsidRPr="005B69D8">
        <w:rPr>
          <w:rFonts w:ascii="Times New Roman" w:eastAsia="Times New Roman" w:hAnsi="Times New Roman" w:cs="Times New Roman"/>
          <w:lang w:eastAsia="it-IT"/>
        </w:rPr>
        <w:t>avoro.</w:t>
      </w:r>
    </w:p>
    <w:p w14:paraId="501EED78" w14:textId="72DB7EE6" w:rsidR="00DD6B2D" w:rsidRPr="005B69D8" w:rsidRDefault="00DD6B2D" w:rsidP="007A6606">
      <w:pPr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Le principali funzion</w:t>
      </w:r>
      <w:r>
        <w:rPr>
          <w:rFonts w:ascii="Times New Roman" w:eastAsia="Times New Roman" w:hAnsi="Times New Roman" w:cs="Times New Roman"/>
          <w:lang w:eastAsia="it-IT"/>
        </w:rPr>
        <w:t>i del Direttore Responsabile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 comprendono:</w:t>
      </w:r>
    </w:p>
    <w:p w14:paraId="4D890450" w14:textId="77777777" w:rsidR="00DD6B2D" w:rsidRDefault="00DD6B2D" w:rsidP="007A6606">
      <w:pPr>
        <w:pStyle w:val="Paragrafoelenco"/>
        <w:numPr>
          <w:ilvl w:val="0"/>
          <w:numId w:val="28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Rappresentare l'O.P.T. nei rapporti con imprese, lavoratori, enti pubblici e organi di vigilanza;</w:t>
      </w:r>
    </w:p>
    <w:p w14:paraId="1C77443C" w14:textId="77777777" w:rsidR="00DD6B2D" w:rsidRDefault="00DD6B2D" w:rsidP="007A6606">
      <w:pPr>
        <w:pStyle w:val="Paragrafoelenco"/>
        <w:numPr>
          <w:ilvl w:val="0"/>
          <w:numId w:val="28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coordinare le attività dell'O.P.T. nel territorio di competenza;</w:t>
      </w:r>
    </w:p>
    <w:p w14:paraId="26817D1A" w14:textId="77777777" w:rsidR="00DD6B2D" w:rsidRDefault="00DD6B2D" w:rsidP="007A6606">
      <w:pPr>
        <w:pStyle w:val="Paragrafoelenco"/>
        <w:numPr>
          <w:ilvl w:val="0"/>
          <w:numId w:val="28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promuovere la diffusione della cultura della salute e sicurezza sul lavoro;</w:t>
      </w:r>
    </w:p>
    <w:p w14:paraId="50A916FA" w14:textId="77777777" w:rsidR="00DD6B2D" w:rsidRDefault="00DD6B2D" w:rsidP="007A6606">
      <w:pPr>
        <w:pStyle w:val="Paragrafoelenco"/>
        <w:numPr>
          <w:ilvl w:val="0"/>
          <w:numId w:val="28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favorire la formazione, l'informazione e l'aggiornamento di lavoratori, dirigenti, preposti, RSPP e datori di lavoro, secondo la normativa vigente;</w:t>
      </w:r>
    </w:p>
    <w:p w14:paraId="01E34812" w14:textId="77777777" w:rsidR="00DD6B2D" w:rsidRDefault="00DD6B2D" w:rsidP="007A6606">
      <w:pPr>
        <w:pStyle w:val="Paragrafoelenco"/>
        <w:numPr>
          <w:ilvl w:val="0"/>
          <w:numId w:val="28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collaborare con l'O.P.N. per l'attuazione degli indirizzi nazionali;</w:t>
      </w:r>
    </w:p>
    <w:p w14:paraId="07508673" w14:textId="77777777" w:rsidR="00DD6B2D" w:rsidRDefault="00DD6B2D" w:rsidP="007A6606">
      <w:pPr>
        <w:pStyle w:val="Paragrafoelenco"/>
        <w:numPr>
          <w:ilvl w:val="0"/>
          <w:numId w:val="28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partecipare alle attività di supporto alle imprese nella corretta applicazione della normativa in materia di sicurezza;</w:t>
      </w:r>
    </w:p>
    <w:p w14:paraId="3742AE31" w14:textId="77777777" w:rsidR="00DD6B2D" w:rsidRDefault="00DD6B2D" w:rsidP="007A6606">
      <w:pPr>
        <w:pStyle w:val="Paragrafoelenco"/>
        <w:numPr>
          <w:ilvl w:val="0"/>
          <w:numId w:val="28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promuovere iniziative di prevenzione e buone prassi;</w:t>
      </w:r>
    </w:p>
    <w:p w14:paraId="1421520E" w14:textId="77777777" w:rsidR="00DD6B2D" w:rsidRDefault="00DD6B2D" w:rsidP="007A6606">
      <w:pPr>
        <w:pStyle w:val="Paragrafoelenco"/>
        <w:numPr>
          <w:ilvl w:val="0"/>
          <w:numId w:val="28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gestire i rapporti con le sedi territoriali aderenti e verificare il rispetto delle procedure dell'</w:t>
      </w:r>
      <w:r w:rsidRPr="003C0A1A">
        <w:rPr>
          <w:rFonts w:ascii="Times New Roman" w:eastAsia="Times New Roman" w:hAnsi="Times New Roman" w:cs="Times New Roman"/>
          <w:b/>
          <w:bCs/>
          <w:lang w:eastAsia="it-IT"/>
        </w:rPr>
        <w:t>O.P.N.;</w:t>
      </w:r>
    </w:p>
    <w:p w14:paraId="5D55997B" w14:textId="77777777" w:rsidR="00DD6B2D" w:rsidRPr="005B69D8" w:rsidRDefault="00DD6B2D" w:rsidP="007A6606">
      <w:pPr>
        <w:pStyle w:val="Paragrafoelenco"/>
        <w:numPr>
          <w:ilvl w:val="0"/>
          <w:numId w:val="28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predisporre relazioni periodiche sull'attività svolta da trasmettere all'</w:t>
      </w:r>
      <w:r w:rsidRPr="003C0A1A">
        <w:rPr>
          <w:rFonts w:ascii="Times New Roman" w:eastAsia="Times New Roman" w:hAnsi="Times New Roman" w:cs="Times New Roman"/>
          <w:b/>
          <w:bCs/>
          <w:lang w:eastAsia="it-IT"/>
        </w:rPr>
        <w:t>O.P.N</w:t>
      </w:r>
      <w:r w:rsidRPr="005B69D8">
        <w:rPr>
          <w:rFonts w:ascii="Times New Roman" w:eastAsia="Times New Roman" w:hAnsi="Times New Roman" w:cs="Times New Roman"/>
          <w:lang w:eastAsia="it-IT"/>
        </w:rPr>
        <w:t>.;</w:t>
      </w:r>
    </w:p>
    <w:p w14:paraId="37EDFEF1" w14:textId="4143545A" w:rsidR="00DD6B2D" w:rsidRPr="005B69D8" w:rsidRDefault="00DD6B2D" w:rsidP="007A6606">
      <w:pPr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Nel caso dell'</w:t>
      </w:r>
      <w:r w:rsidRPr="003C0A1A">
        <w:rPr>
          <w:rFonts w:ascii="Times New Roman" w:eastAsia="Times New Roman" w:hAnsi="Times New Roman" w:cs="Times New Roman"/>
          <w:b/>
          <w:bCs/>
          <w:lang w:eastAsia="it-IT"/>
        </w:rPr>
        <w:t>O.P.N. EN.BI.FO.SI.,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 il Responsabile dell'</w:t>
      </w:r>
      <w:r w:rsidRPr="003C0A1A">
        <w:rPr>
          <w:rFonts w:ascii="Times New Roman" w:eastAsia="Times New Roman" w:hAnsi="Times New Roman" w:cs="Times New Roman"/>
          <w:b/>
          <w:bCs/>
          <w:lang w:eastAsia="it-IT"/>
        </w:rPr>
        <w:t>O.P.T.</w:t>
      </w:r>
      <w:r w:rsidR="003C0A1A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3C0A1A">
        <w:rPr>
          <w:rFonts w:ascii="Times New Roman" w:eastAsia="Times New Roman" w:hAnsi="Times New Roman" w:cs="Times New Roman"/>
          <w:lang w:eastAsia="it-IT"/>
        </w:rPr>
        <w:t>di …</w:t>
      </w:r>
      <w:r w:rsidR="00A30EA1">
        <w:rPr>
          <w:rFonts w:ascii="Times New Roman" w:eastAsia="Times New Roman" w:hAnsi="Times New Roman" w:cs="Times New Roman"/>
          <w:lang w:eastAsia="it-IT"/>
        </w:rPr>
        <w:t>…………</w:t>
      </w:r>
      <w:r w:rsidR="003C0A1A">
        <w:rPr>
          <w:rFonts w:ascii="Times New Roman" w:eastAsia="Times New Roman" w:hAnsi="Times New Roman" w:cs="Times New Roman"/>
          <w:lang w:eastAsia="it-IT"/>
        </w:rPr>
        <w:t>…………</w:t>
      </w:r>
      <w:r w:rsidRPr="003C0A1A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5B69D8">
        <w:rPr>
          <w:rFonts w:ascii="Times New Roman" w:eastAsia="Times New Roman" w:hAnsi="Times New Roman" w:cs="Times New Roman"/>
          <w:lang w:eastAsia="it-IT"/>
        </w:rPr>
        <w:t>può inoltre essere incaricato, in conformità allo statuto e ai regolamenti interni, di:</w:t>
      </w:r>
    </w:p>
    <w:p w14:paraId="405A35AC" w14:textId="77777777" w:rsidR="00DD6B2D" w:rsidRDefault="00DD6B2D" w:rsidP="007A6606">
      <w:pPr>
        <w:pStyle w:val="Paragrafoelenco"/>
        <w:numPr>
          <w:ilvl w:val="0"/>
          <w:numId w:val="29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lastRenderedPageBreak/>
        <w:t>verificare la conformità dei progetti formativi ai requisiti dell'Accordo Stato-Regioni vigente;</w:t>
      </w:r>
    </w:p>
    <w:p w14:paraId="5FC9E452" w14:textId="77777777" w:rsidR="00DD6B2D" w:rsidRDefault="00DD6B2D" w:rsidP="007A6606">
      <w:pPr>
        <w:pStyle w:val="Paragrafoelenco"/>
        <w:numPr>
          <w:ilvl w:val="0"/>
          <w:numId w:val="29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>mantenere i rapporti con le istituzioni territoriali (</w:t>
      </w:r>
      <w:r w:rsidRPr="003C0A1A">
        <w:rPr>
          <w:rFonts w:ascii="Times New Roman" w:eastAsia="Times New Roman" w:hAnsi="Times New Roman" w:cs="Times New Roman"/>
          <w:b/>
          <w:bCs/>
          <w:lang w:eastAsia="it-IT"/>
        </w:rPr>
        <w:t>INAIL, ASL, Ispettorato del Lavoro e altri enti competenti</w:t>
      </w:r>
      <w:r w:rsidRPr="005B69D8">
        <w:rPr>
          <w:rFonts w:ascii="Times New Roman" w:eastAsia="Times New Roman" w:hAnsi="Times New Roman" w:cs="Times New Roman"/>
          <w:lang w:eastAsia="it-IT"/>
        </w:rPr>
        <w:t>);</w:t>
      </w:r>
    </w:p>
    <w:p w14:paraId="5F48F9A6" w14:textId="77777777" w:rsidR="00DD6B2D" w:rsidRPr="005B69D8" w:rsidRDefault="00DD6B2D" w:rsidP="007A6606">
      <w:pPr>
        <w:pStyle w:val="Paragrafoelenco"/>
        <w:numPr>
          <w:ilvl w:val="0"/>
          <w:numId w:val="29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 w:rsidRPr="005B69D8">
        <w:rPr>
          <w:rFonts w:ascii="Times New Roman" w:eastAsia="Times New Roman" w:hAnsi="Times New Roman" w:cs="Times New Roman"/>
          <w:lang w:eastAsia="it-IT"/>
        </w:rPr>
        <w:t xml:space="preserve">promuovere le attività dell'Ente Bilaterale </w:t>
      </w:r>
      <w:r w:rsidRPr="003C0A1A">
        <w:rPr>
          <w:rFonts w:ascii="Times New Roman" w:eastAsia="Times New Roman" w:hAnsi="Times New Roman" w:cs="Times New Roman"/>
          <w:b/>
          <w:bCs/>
          <w:lang w:eastAsia="it-IT"/>
        </w:rPr>
        <w:t>EN.BI.FO.SI</w:t>
      </w:r>
      <w:r w:rsidRPr="005B69D8">
        <w:rPr>
          <w:rFonts w:ascii="Times New Roman" w:eastAsia="Times New Roman" w:hAnsi="Times New Roman" w:cs="Times New Roman"/>
          <w:lang w:eastAsia="it-IT"/>
        </w:rPr>
        <w:t>. e dei servizi offerti alle imprese aderenti.</w:t>
      </w:r>
    </w:p>
    <w:p w14:paraId="0D9E49AC" w14:textId="5ABC584E" w:rsidR="00DD6B2D" w:rsidRPr="005B69D8" w:rsidRDefault="00DD6B2D" w:rsidP="007A6606">
      <w:pPr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</w:t>
      </w:r>
      <w:r w:rsidRPr="005B69D8">
        <w:rPr>
          <w:rFonts w:ascii="Times New Roman" w:eastAsia="Times New Roman" w:hAnsi="Times New Roman" w:cs="Times New Roman"/>
          <w:lang w:eastAsia="it-IT"/>
        </w:rPr>
        <w:t>l Responsabile dell'</w:t>
      </w:r>
      <w:r w:rsidRPr="005B69D8">
        <w:rPr>
          <w:rFonts w:ascii="Times New Roman" w:eastAsia="Times New Roman" w:hAnsi="Times New Roman" w:cs="Times New Roman"/>
          <w:b/>
          <w:bCs/>
          <w:lang w:eastAsia="it-IT"/>
        </w:rPr>
        <w:t xml:space="preserve">O.P.T. </w:t>
      </w:r>
      <w:r w:rsidR="002C4C95" w:rsidRPr="002C4C95">
        <w:rPr>
          <w:rFonts w:ascii="Times New Roman" w:eastAsia="Times New Roman" w:hAnsi="Times New Roman" w:cs="Times New Roman"/>
          <w:lang w:eastAsia="it-IT"/>
        </w:rPr>
        <w:t xml:space="preserve">di </w:t>
      </w:r>
      <w:r w:rsidR="002C4C95">
        <w:rPr>
          <w:rFonts w:ascii="Times New Roman" w:eastAsia="Times New Roman" w:hAnsi="Times New Roman" w:cs="Times New Roman"/>
          <w:b/>
          <w:bCs/>
          <w:lang w:eastAsia="it-IT"/>
        </w:rPr>
        <w:t>…</w:t>
      </w:r>
      <w:r w:rsidR="007A6606">
        <w:rPr>
          <w:rFonts w:ascii="Times New Roman" w:eastAsia="Times New Roman" w:hAnsi="Times New Roman" w:cs="Times New Roman"/>
          <w:b/>
          <w:bCs/>
          <w:lang w:eastAsia="it-IT"/>
        </w:rPr>
        <w:t>………</w:t>
      </w:r>
      <w:r w:rsidR="002C4C95">
        <w:rPr>
          <w:rFonts w:ascii="Times New Roman" w:eastAsia="Times New Roman" w:hAnsi="Times New Roman" w:cs="Times New Roman"/>
          <w:b/>
          <w:bCs/>
          <w:lang w:eastAsia="it-IT"/>
        </w:rPr>
        <w:t xml:space="preserve">……… 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non esercita </w:t>
      </w:r>
      <w:r>
        <w:rPr>
          <w:rFonts w:ascii="Times New Roman" w:eastAsia="Times New Roman" w:hAnsi="Times New Roman" w:cs="Times New Roman"/>
          <w:lang w:eastAsia="it-IT"/>
        </w:rPr>
        <w:t>F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unzioni di </w:t>
      </w:r>
      <w:r>
        <w:rPr>
          <w:rFonts w:ascii="Times New Roman" w:eastAsia="Times New Roman" w:hAnsi="Times New Roman" w:cs="Times New Roman"/>
          <w:lang w:eastAsia="it-IT"/>
        </w:rPr>
        <w:t>V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igilanza o di </w:t>
      </w:r>
      <w:r>
        <w:rPr>
          <w:rFonts w:ascii="Times New Roman" w:eastAsia="Times New Roman" w:hAnsi="Times New Roman" w:cs="Times New Roman"/>
          <w:lang w:eastAsia="it-IT"/>
        </w:rPr>
        <w:t>C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ontrollo </w:t>
      </w:r>
      <w:r>
        <w:rPr>
          <w:rFonts w:ascii="Times New Roman" w:eastAsia="Times New Roman" w:hAnsi="Times New Roman" w:cs="Times New Roman"/>
          <w:lang w:eastAsia="it-IT"/>
        </w:rPr>
        <w:t>I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spettivo, che spettano esclusivamente agli </w:t>
      </w:r>
      <w:r>
        <w:rPr>
          <w:rFonts w:ascii="Times New Roman" w:eastAsia="Times New Roman" w:hAnsi="Times New Roman" w:cs="Times New Roman"/>
          <w:lang w:eastAsia="it-IT"/>
        </w:rPr>
        <w:t>O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rgani </w:t>
      </w:r>
      <w:r>
        <w:rPr>
          <w:rFonts w:ascii="Times New Roman" w:eastAsia="Times New Roman" w:hAnsi="Times New Roman" w:cs="Times New Roman"/>
          <w:lang w:eastAsia="it-IT"/>
        </w:rPr>
        <w:t>P</w:t>
      </w:r>
      <w:r w:rsidRPr="005B69D8">
        <w:rPr>
          <w:rFonts w:ascii="Times New Roman" w:eastAsia="Times New Roman" w:hAnsi="Times New Roman" w:cs="Times New Roman"/>
          <w:lang w:eastAsia="it-IT"/>
        </w:rPr>
        <w:t xml:space="preserve">ubblici </w:t>
      </w:r>
      <w:r>
        <w:rPr>
          <w:rFonts w:ascii="Times New Roman" w:eastAsia="Times New Roman" w:hAnsi="Times New Roman" w:cs="Times New Roman"/>
          <w:lang w:eastAsia="it-IT"/>
        </w:rPr>
        <w:t>C</w:t>
      </w:r>
      <w:r w:rsidRPr="005B69D8">
        <w:rPr>
          <w:rFonts w:ascii="Times New Roman" w:eastAsia="Times New Roman" w:hAnsi="Times New Roman" w:cs="Times New Roman"/>
          <w:lang w:eastAsia="it-IT"/>
        </w:rPr>
        <w:t>ompetenti. Il suo ruolo è di natura organizzativa, gestionale, tecnica e di supporto, nel rispetto del D.lgs. 81/2008 e delle disposizioni statutarie dell'</w:t>
      </w:r>
      <w:r w:rsidRPr="005B69D8">
        <w:rPr>
          <w:rFonts w:ascii="Times New Roman" w:eastAsia="Times New Roman" w:hAnsi="Times New Roman" w:cs="Times New Roman"/>
          <w:b/>
          <w:bCs/>
          <w:lang w:eastAsia="it-IT"/>
        </w:rPr>
        <w:t xml:space="preserve">O.P.N. </w:t>
      </w:r>
      <w:r w:rsidRPr="005B69D8">
        <w:rPr>
          <w:rFonts w:ascii="Times New Roman" w:eastAsia="Times New Roman" w:hAnsi="Times New Roman" w:cs="Times New Roman"/>
          <w:lang w:eastAsia="it-IT"/>
        </w:rPr>
        <w:t>di appartenenza.</w:t>
      </w:r>
    </w:p>
    <w:p w14:paraId="0C7D0256" w14:textId="646FB1C2" w:rsidR="00DD6B2D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Art.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10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- Durata delle </w:t>
      </w:r>
      <w:r w:rsidR="002C4C95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C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ariche</w:t>
      </w:r>
    </w:p>
    <w:p w14:paraId="210FCE4C" w14:textId="17C8565A" w:rsidR="002C4C95" w:rsidRPr="002C4C95" w:rsidRDefault="00DD6B2D" w:rsidP="007A6606">
      <w:pPr>
        <w:pStyle w:val="Paragrafoelenco"/>
        <w:numPr>
          <w:ilvl w:val="0"/>
          <w:numId w:val="30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Presidente ed i componenti del Consiglio Direttivo e delle Commissioni Paritetiche e di tutti gli Organi di Gestione e di Controllo, vengono nominati dal Presidente Nazionale</w:t>
      </w:r>
      <w:r w:rsidR="002C4C95"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dell’O.P.N.</w:t>
      </w:r>
      <w:r w:rsidR="002C4C95" w:rsidRP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EN.BI.FO.SI</w:t>
      </w:r>
      <w:r w:rsidR="002C4C95"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e, restano in carica 7 (sette) anni e, possono essere sostituiti per qualunque causa prima della scadenza del mandato per indegnità e con richiesta scritta da parte del Presidente dell'Associazione Datoriale o del Segretario Nazionale dell'Organizzazione Sindacale che li ha proposti. </w:t>
      </w:r>
    </w:p>
    <w:p w14:paraId="6A9FA7CD" w14:textId="5EFA9AED" w:rsidR="002C4C95" w:rsidRPr="002C4C95" w:rsidRDefault="00DD6B2D" w:rsidP="007A6606">
      <w:pPr>
        <w:pStyle w:val="Paragrafoelenco"/>
        <w:numPr>
          <w:ilvl w:val="0"/>
          <w:numId w:val="30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>La richiesta deve essere inviata a mezzo PEC oppure lettera A.R. inviata al Presidente Nazionale dell’</w:t>
      </w:r>
      <w:r w:rsidRP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O.P.N. EN.BI.FO.SI</w:t>
      </w:r>
      <w:r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>.  che provvederà alle nuove nomine su proposta de</w:t>
      </w:r>
      <w:r w:rsidR="002C4C95"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>l Consiglio Direttivo dell’</w:t>
      </w:r>
      <w:r w:rsidR="002C4C95" w:rsidRP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O.P.T.</w:t>
      </w:r>
      <w:r w:rsidRP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32CF4F38" w14:textId="29EF7DA5" w:rsidR="00DD6B2D" w:rsidRPr="002C4C95" w:rsidRDefault="00DD6B2D" w:rsidP="007A6606">
      <w:pPr>
        <w:pStyle w:val="Paragrafoelenco"/>
        <w:numPr>
          <w:ilvl w:val="0"/>
          <w:numId w:val="30"/>
        </w:numPr>
        <w:spacing w:after="120" w:line="240" w:lineRule="auto"/>
        <w:contextualSpacing w:val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Ogni componente </w:t>
      </w:r>
      <w:r w:rsidR="00CD32E3"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>sostituto, comunque</w:t>
      </w:r>
      <w:r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>, durerà in carica fino alla scadenza del mandato naturale.</w:t>
      </w:r>
    </w:p>
    <w:p w14:paraId="561EF71A" w14:textId="77777777" w:rsidR="00DD6B2D" w:rsidRPr="003406C4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Art.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1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- Risorse</w:t>
      </w:r>
    </w:p>
    <w:p w14:paraId="7CFA7F87" w14:textId="77777777" w:rsidR="00DD6B2D" w:rsidRPr="003406C4" w:rsidRDefault="00DD6B2D" w:rsidP="007A6606">
      <w:pPr>
        <w:numPr>
          <w:ilvl w:val="0"/>
          <w:numId w:val="2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ontributi previsti dai CCNL; </w:t>
      </w:r>
    </w:p>
    <w:p w14:paraId="30FB4B24" w14:textId="77777777" w:rsidR="00DD6B2D" w:rsidRPr="003406C4" w:rsidRDefault="00DD6B2D" w:rsidP="007A6606">
      <w:pPr>
        <w:numPr>
          <w:ilvl w:val="0"/>
          <w:numId w:val="2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Q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uote di adesione; </w:t>
      </w:r>
    </w:p>
    <w:p w14:paraId="337E698A" w14:textId="77777777" w:rsidR="00DD6B2D" w:rsidRPr="003406C4" w:rsidRDefault="00DD6B2D" w:rsidP="007A6606">
      <w:pPr>
        <w:numPr>
          <w:ilvl w:val="0"/>
          <w:numId w:val="2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ontributi degli Enti Bilaterali; </w:t>
      </w:r>
    </w:p>
    <w:p w14:paraId="13A39539" w14:textId="77777777" w:rsidR="00DD6B2D" w:rsidRPr="003406C4" w:rsidRDefault="00DD6B2D" w:rsidP="007A6606">
      <w:pPr>
        <w:numPr>
          <w:ilvl w:val="0"/>
          <w:numId w:val="2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iberalità; </w:t>
      </w:r>
    </w:p>
    <w:p w14:paraId="05A06721" w14:textId="77777777" w:rsidR="00DD6B2D" w:rsidRPr="003406C4" w:rsidRDefault="00DD6B2D" w:rsidP="007A6606">
      <w:pPr>
        <w:numPr>
          <w:ilvl w:val="0"/>
          <w:numId w:val="2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inanziamenti pubblici e privati; </w:t>
      </w:r>
    </w:p>
    <w:p w14:paraId="75A11209" w14:textId="77777777" w:rsidR="00DD6B2D" w:rsidRPr="00C854AB" w:rsidRDefault="00DD6B2D" w:rsidP="007A6606">
      <w:pPr>
        <w:numPr>
          <w:ilvl w:val="0"/>
          <w:numId w:val="2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roventi derivanti da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onvenzioni 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ervizi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Erogati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14:paraId="3F3DD430" w14:textId="77777777" w:rsidR="00DD6B2D" w:rsidRPr="003406C4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Art.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2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- Rapporti con l'O.P.N.</w:t>
      </w:r>
    </w:p>
    <w:p w14:paraId="42020516" w14:textId="72A9DB87" w:rsidR="00DD6B2D" w:rsidRPr="003406C4" w:rsidRDefault="00DD6B2D" w:rsidP="007A6606">
      <w:pPr>
        <w:numPr>
          <w:ilvl w:val="0"/>
          <w:numId w:val="2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</w:t>
      </w:r>
      <w:r w:rsidRPr="00795D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O.P.T.</w:t>
      </w:r>
      <w:r w:rsid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2C4C95"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…</w:t>
      </w:r>
      <w:r w:rsidR="00A30E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……</w:t>
      </w:r>
      <w:r w:rsidR="007A660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……</w:t>
      </w:r>
      <w:r w:rsid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…………. </w:t>
      </w:r>
      <w:r w:rsidRPr="00795D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applica le direttive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emanate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ll'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25B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O.P.N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EN.BI.FO.SI.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6289FA0D" w14:textId="77777777" w:rsidR="00DD6B2D" w:rsidRPr="003406C4" w:rsidRDefault="00DD6B2D" w:rsidP="007A6606">
      <w:pPr>
        <w:numPr>
          <w:ilvl w:val="0"/>
          <w:numId w:val="2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utilizza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vigente Statuto ed il Relativo Regolamento di Attuazione ed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egolamenti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azionali; </w:t>
      </w:r>
    </w:p>
    <w:p w14:paraId="624AB57D" w14:textId="77777777" w:rsidR="00DD6B2D" w:rsidRPr="003406C4" w:rsidRDefault="00DD6B2D" w:rsidP="007A6606">
      <w:pPr>
        <w:numPr>
          <w:ilvl w:val="0"/>
          <w:numId w:val="2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trasmette periodicamente le proprie attività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41A24">
        <w:rPr>
          <w:rFonts w:ascii="Times New Roman" w:eastAsia="Times New Roman" w:hAnsi="Times New Roman" w:cs="Times New Roman"/>
          <w:sz w:val="24"/>
          <w:szCs w:val="24"/>
          <w:lang w:eastAsia="it-IT"/>
        </w:rPr>
        <w:t>all</w:t>
      </w:r>
      <w:r w:rsidRPr="00041A2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’O.P.N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67216469" w14:textId="6F5BF895" w:rsidR="00DD6B2D" w:rsidRPr="00041A24" w:rsidRDefault="00DD6B2D" w:rsidP="007A6606">
      <w:pPr>
        <w:numPr>
          <w:ilvl w:val="0"/>
          <w:numId w:val="2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Richiede all’</w:t>
      </w:r>
      <w:r w:rsidRPr="005B69D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O.P.N.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l’attivazione sul Registro Nazionale </w:t>
      </w:r>
      <w:r w:rsidRPr="00041A24">
        <w:rPr>
          <w:rFonts w:ascii="Times New Roman" w:eastAsia="Times New Roman" w:hAnsi="Times New Roman" w:cs="Times New Roman"/>
          <w:sz w:val="24"/>
          <w:szCs w:val="24"/>
          <w:lang w:eastAsia="it-IT"/>
        </w:rPr>
        <w:t>dei Corsi di Formazione Professionale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</w:t>
      </w:r>
      <w:r w:rsid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Corsi </w:t>
      </w:r>
      <w:r w:rsidRPr="00041A24">
        <w:rPr>
          <w:rFonts w:ascii="Times New Roman" w:eastAsia="Times New Roman" w:hAnsi="Times New Roman" w:cs="Times New Roman"/>
          <w:sz w:val="24"/>
          <w:szCs w:val="24"/>
          <w:lang w:eastAsia="it-IT"/>
        </w:rPr>
        <w:t>in materia di Salute e Sicurezza sui Luoghi di Lavoro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0715EE7C" w14:textId="77777777" w:rsidR="00DD6B2D" w:rsidRPr="003406C4" w:rsidRDefault="00DD6B2D" w:rsidP="007A6606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Art.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3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- Commissioni</w:t>
      </w:r>
    </w:p>
    <w:p w14:paraId="6F6AB275" w14:textId="77777777" w:rsidR="00DD6B2D" w:rsidRPr="003406C4" w:rsidRDefault="00DD6B2D" w:rsidP="007A660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All’Interno dell’</w:t>
      </w:r>
      <w:r w:rsidRPr="00041A2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O.P.T.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ossono essere istituite Commissioni permanenti o temporanee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 l’Approvazione e nomine dei componenti con la supervisione del Presidente Nazionale dell’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O.P.N. EN.BI.FO.SI.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per:</w:t>
      </w:r>
    </w:p>
    <w:p w14:paraId="6B4D212C" w14:textId="77777777" w:rsidR="00DD6B2D" w:rsidRPr="003406C4" w:rsidRDefault="00DD6B2D" w:rsidP="007A6606">
      <w:pPr>
        <w:numPr>
          <w:ilvl w:val="0"/>
          <w:numId w:val="2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ormazione; </w:t>
      </w:r>
    </w:p>
    <w:p w14:paraId="08FE79C4" w14:textId="77777777" w:rsidR="00DD6B2D" w:rsidRPr="003406C4" w:rsidRDefault="00DD6B2D" w:rsidP="007A6606">
      <w:pPr>
        <w:numPr>
          <w:ilvl w:val="0"/>
          <w:numId w:val="2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sseverazione; </w:t>
      </w:r>
    </w:p>
    <w:p w14:paraId="25921385" w14:textId="77777777" w:rsidR="00DD6B2D" w:rsidRPr="003406C4" w:rsidRDefault="00DD6B2D" w:rsidP="007A6606">
      <w:pPr>
        <w:numPr>
          <w:ilvl w:val="0"/>
          <w:numId w:val="2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icurezza; </w:t>
      </w:r>
    </w:p>
    <w:p w14:paraId="70039B72" w14:textId="77777777" w:rsidR="00DD6B2D" w:rsidRPr="003406C4" w:rsidRDefault="00DD6B2D" w:rsidP="007A6606">
      <w:pPr>
        <w:numPr>
          <w:ilvl w:val="0"/>
          <w:numId w:val="2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nterpelli; </w:t>
      </w:r>
    </w:p>
    <w:p w14:paraId="556F6537" w14:textId="77777777" w:rsidR="00DD6B2D" w:rsidRPr="003406C4" w:rsidRDefault="00DD6B2D" w:rsidP="007A6606">
      <w:pPr>
        <w:numPr>
          <w:ilvl w:val="0"/>
          <w:numId w:val="2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rganismi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igilanza; </w:t>
      </w:r>
    </w:p>
    <w:p w14:paraId="2D8AD21D" w14:textId="77777777" w:rsidR="00DD6B2D" w:rsidRPr="00541E82" w:rsidRDefault="00DD6B2D" w:rsidP="007A6606">
      <w:pPr>
        <w:numPr>
          <w:ilvl w:val="0"/>
          <w:numId w:val="2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rogetti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inanziati. </w:t>
      </w:r>
    </w:p>
    <w:p w14:paraId="41AB61ED" w14:textId="77777777" w:rsidR="00DD6B2D" w:rsidRPr="003406C4" w:rsidRDefault="00DD6B2D" w:rsidP="007A6606">
      <w:pPr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Art.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4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- Regolament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o</w:t>
      </w:r>
    </w:p>
    <w:p w14:paraId="66D88E32" w14:textId="6F8A08A1" w:rsidR="00DD6B2D" w:rsidRPr="003406C4" w:rsidRDefault="00DD6B2D" w:rsidP="007A660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L'</w:t>
      </w:r>
      <w:r w:rsidRPr="00C719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O.P.T. </w:t>
      </w:r>
      <w:r w:rsidR="002C4C95"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……</w:t>
      </w:r>
      <w:r w:rsidR="00A30E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</w:t>
      </w:r>
      <w:r w:rsidR="007A660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……</w:t>
      </w:r>
      <w:r w:rsidR="00A30E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……</w:t>
      </w:r>
      <w:r w:rsid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………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adotta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egolament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intern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approvat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Consiglio Direttivo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nel rispetto del vigente Statuto Nazionale </w:t>
      </w:r>
      <w:r w:rsidRPr="00C17CB5">
        <w:rPr>
          <w:rFonts w:ascii="Times New Roman" w:eastAsia="Times New Roman" w:hAnsi="Times New Roman" w:cs="Times New Roman"/>
          <w:sz w:val="24"/>
          <w:szCs w:val="24"/>
          <w:lang w:eastAsia="it-IT"/>
        </w:rPr>
        <w:t>dell</w:t>
      </w:r>
      <w:r w:rsidRPr="00C17CB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’O.P.N. EN.BI.FO.SI.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del relativo Regolamento di Attuazione, del Regolamento delle sedi e del Codice Etico di Comportamento;</w:t>
      </w:r>
    </w:p>
    <w:p w14:paraId="1CD410D9" w14:textId="77777777" w:rsidR="00DD6B2D" w:rsidRPr="003406C4" w:rsidRDefault="00DD6B2D" w:rsidP="007A6606">
      <w:pPr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Art.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5</w:t>
      </w:r>
      <w:r w:rsidRPr="003406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- Scioglimento</w:t>
      </w:r>
    </w:p>
    <w:p w14:paraId="0E9711E7" w14:textId="0B92F842" w:rsidR="00DD6B2D" w:rsidRPr="003406C4" w:rsidRDefault="00DD6B2D" w:rsidP="007A660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Lo scioglimento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Pr="00C05A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O.P.T.</w:t>
      </w:r>
      <w:r w:rsid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2C4C95" w:rsidRPr="002C4C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</w:t>
      </w:r>
      <w:r w:rsidR="00A30E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………</w:t>
      </w:r>
      <w:r w:rsidR="007A660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……</w:t>
      </w:r>
      <w:r w:rsid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</w:t>
      </w:r>
      <w:r w:rsidR="00CD32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……</w:t>
      </w:r>
      <w:r w:rsidR="002C4C9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  <w:r w:rsidRPr="00C05A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può essere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deliberato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 votazione di almeno i ¾ (tre/quarti) con diritto di voto dalle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Parti costituenti. Il patrimonio residuo sarà devoluto all'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63F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O.P.N.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63F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EN.BI.FO.SI. 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 ad altro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nte con finalità analoghe individuato dalle Parti.</w:t>
      </w:r>
    </w:p>
    <w:p w14:paraId="69D8179C" w14:textId="77777777" w:rsidR="007A6606" w:rsidRDefault="007A6606" w:rsidP="00DD6B2D">
      <w:pPr>
        <w:tabs>
          <w:tab w:val="left" w:pos="5580"/>
        </w:tabs>
        <w:rPr>
          <w:b/>
          <w:bCs/>
        </w:rPr>
      </w:pPr>
    </w:p>
    <w:p w14:paraId="2CB257E8" w14:textId="3C9FDA0E" w:rsidR="00DD6B2D" w:rsidRPr="00601533" w:rsidRDefault="00DD6B2D" w:rsidP="007A6606">
      <w:pPr>
        <w:tabs>
          <w:tab w:val="left" w:pos="5580"/>
        </w:tabs>
        <w:spacing w:after="240"/>
        <w:rPr>
          <w:b/>
          <w:bCs/>
        </w:rPr>
      </w:pPr>
      <w:r w:rsidRPr="00601533">
        <w:rPr>
          <w:b/>
          <w:bCs/>
        </w:rPr>
        <w:t xml:space="preserve">Nola, lì </w:t>
      </w:r>
      <w:r w:rsidR="002C4C95">
        <w:rPr>
          <w:b/>
          <w:bCs/>
        </w:rPr>
        <w:t>03</w:t>
      </w:r>
      <w:r w:rsidRPr="00601533">
        <w:rPr>
          <w:b/>
          <w:bCs/>
        </w:rPr>
        <w:t>/0</w:t>
      </w:r>
      <w:r w:rsidR="002C4C95">
        <w:rPr>
          <w:b/>
          <w:bCs/>
        </w:rPr>
        <w:t>8</w:t>
      </w:r>
      <w:r w:rsidRPr="00601533">
        <w:rPr>
          <w:b/>
          <w:bCs/>
        </w:rPr>
        <w:t xml:space="preserve">/2026 </w:t>
      </w:r>
      <w:r>
        <w:rPr>
          <w:b/>
          <w:bCs/>
        </w:rPr>
        <w:t xml:space="preserve">                   </w:t>
      </w:r>
    </w:p>
    <w:p w14:paraId="50E33719" w14:textId="77777777" w:rsidR="00DD6B2D" w:rsidRPr="0049670F" w:rsidRDefault="00DD6B2D" w:rsidP="007A6606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967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Componenti Direttivo                                                                                                </w:t>
      </w:r>
    </w:p>
    <w:p w14:paraId="37C58F6D" w14:textId="77777777" w:rsidR="00DD6B2D" w:rsidRPr="003406C4" w:rsidRDefault="00DD6B2D" w:rsidP="007A6606">
      <w:pPr>
        <w:spacing w:after="24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</w:t>
      </w:r>
    </w:p>
    <w:p w14:paraId="311C1E2B" w14:textId="77777777" w:rsidR="00DD6B2D" w:rsidRDefault="00DD6B2D" w:rsidP="007A6606">
      <w:pPr>
        <w:spacing w:after="240" w:line="240" w:lineRule="auto"/>
        <w:rPr>
          <w:rFonts w:ascii="Calibri" w:eastAsia="Calibri" w:hAnsi="Calibri" w:cs="Times New Roman"/>
          <w:b/>
          <w:bCs/>
          <w:kern w:val="2"/>
          <w:sz w:val="32"/>
          <w:szCs w:val="32"/>
          <w14:ligatures w14:val="standardContextual"/>
        </w:rPr>
      </w:pPr>
      <w:r w:rsidRPr="003406C4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</w:p>
    <w:p w14:paraId="7E3AB30A" w14:textId="2D730759" w:rsidR="00DD6B2D" w:rsidRDefault="00A30EA1" w:rsidP="007A6606">
      <w:pPr>
        <w:ind w:left="709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Il </w:t>
      </w:r>
      <w:r w:rsidR="00DD6B2D" w:rsidRPr="0049670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Presidente O.P.T.</w:t>
      </w:r>
      <w:r w:rsidR="00DD6B2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2CF38C3B" w14:textId="77777777" w:rsidR="00DD6B2D" w:rsidRPr="00C7624D" w:rsidRDefault="00DD6B2D" w:rsidP="007A6606">
      <w:pPr>
        <w:ind w:left="709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 ________________                    </w:t>
      </w:r>
    </w:p>
    <w:p w14:paraId="67BD7B04" w14:textId="77777777" w:rsidR="00DD6B2D" w:rsidRDefault="00DD6B2D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0B64E021" w14:textId="77777777" w:rsidR="00DD6B2D" w:rsidRDefault="00DD6B2D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18CD8C99" w14:textId="77777777" w:rsidR="00DD6B2D" w:rsidRDefault="00DD6B2D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6FA82E7B" w14:textId="77777777" w:rsidR="00DD6B2D" w:rsidRDefault="00DD6B2D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43079738" w14:textId="77777777" w:rsidR="00DD6B2D" w:rsidRDefault="00DD6B2D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7ADDAF5C" w14:textId="77777777" w:rsidR="00DD6B2D" w:rsidRDefault="00DD6B2D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6C045144" w14:textId="77777777" w:rsidR="00DD6B2D" w:rsidRDefault="00DD6B2D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5062D0D2" w14:textId="77777777" w:rsidR="00DD6B2D" w:rsidRDefault="00DD6B2D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2191C6B3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0FE79227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1405A245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1F47200C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096C9347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25C668CB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1C2E4447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705ECC94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176A269B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69E53BFF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798A667C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5C5A8C56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1AC27490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2F70A867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6B13BE1F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725C58FC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21B2ACC8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012E943A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5A8440D1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00882F08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043709F0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5AB619D9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p w14:paraId="3F2AB31A" w14:textId="77777777" w:rsidR="007A6606" w:rsidRDefault="007A6606" w:rsidP="00C854AB">
      <w:pPr>
        <w:pBdr>
          <w:bottom w:val="single" w:sz="12" w:space="1" w:color="auto"/>
        </w:pBdr>
        <w:tabs>
          <w:tab w:val="right" w:pos="10206"/>
        </w:tabs>
        <w:spacing w:after="0" w:line="240" w:lineRule="auto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</w:p>
    <w:sectPr w:rsidR="007A6606" w:rsidSect="00A04F3E">
      <w:headerReference w:type="default" r:id="rId8"/>
      <w:pgSz w:w="11906" w:h="16838"/>
      <w:pgMar w:top="0" w:right="707" w:bottom="1134" w:left="993" w:header="113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003DB" w14:textId="77777777" w:rsidR="00626036" w:rsidRDefault="00626036" w:rsidP="00CD3DD7">
      <w:pPr>
        <w:spacing w:after="0" w:line="240" w:lineRule="auto"/>
      </w:pPr>
      <w:r>
        <w:separator/>
      </w:r>
    </w:p>
  </w:endnote>
  <w:endnote w:type="continuationSeparator" w:id="0">
    <w:p w14:paraId="1F2A0FF6" w14:textId="77777777" w:rsidR="00626036" w:rsidRDefault="00626036" w:rsidP="00CD3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D0FDD" w14:textId="77777777" w:rsidR="00626036" w:rsidRDefault="00626036" w:rsidP="00CD3DD7">
      <w:pPr>
        <w:spacing w:after="0" w:line="240" w:lineRule="auto"/>
      </w:pPr>
      <w:r>
        <w:separator/>
      </w:r>
    </w:p>
  </w:footnote>
  <w:footnote w:type="continuationSeparator" w:id="0">
    <w:p w14:paraId="07E431B2" w14:textId="77777777" w:rsidR="00626036" w:rsidRDefault="00626036" w:rsidP="00CD3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06CD" w14:textId="3C382759" w:rsidR="0004016B" w:rsidRDefault="0004016B" w:rsidP="0004016B">
    <w:pPr>
      <w:pStyle w:val="Intestazione"/>
      <w:rPr>
        <w:b/>
        <w:bCs/>
        <w:color w:val="0036A2"/>
        <w:sz w:val="16"/>
        <w:szCs w:val="16"/>
      </w:rPr>
    </w:pPr>
  </w:p>
  <w:p w14:paraId="5EF12DB4" w14:textId="514A4464" w:rsidR="00CD3DD7" w:rsidRPr="00241549" w:rsidRDefault="0004016B" w:rsidP="0004016B">
    <w:pPr>
      <w:pStyle w:val="Intestazione"/>
      <w:rPr>
        <w:rFonts w:ascii="Times New Roman" w:hAnsi="Times New Roman" w:cs="Times New Roman"/>
        <w:b/>
        <w:bCs/>
        <w:color w:val="0036A2"/>
        <w:sz w:val="36"/>
        <w:szCs w:val="36"/>
      </w:rPr>
    </w:pPr>
    <w:r>
      <w:rPr>
        <w:b/>
        <w:bCs/>
        <w:color w:val="0036A2"/>
        <w:sz w:val="16"/>
        <w:szCs w:val="16"/>
      </w:rPr>
      <w:t xml:space="preserve">                                                                                                                              </w:t>
    </w:r>
    <w:r w:rsidRPr="008B1BE5">
      <w:rPr>
        <w:b/>
        <w:bCs/>
        <w:color w:val="2F5496"/>
        <w:sz w:val="36"/>
        <w:szCs w:val="36"/>
      </w:rPr>
      <w:t xml:space="preserve"> </w:t>
    </w:r>
    <w:r w:rsidR="00C56044" w:rsidRPr="008B1BE5">
      <w:rPr>
        <w:rFonts w:ascii="Times New Roman" w:hAnsi="Times New Roman" w:cs="Times New Roman"/>
        <w:b/>
        <w:bCs/>
        <w:color w:val="2F5496"/>
        <w:sz w:val="36"/>
        <w:szCs w:val="36"/>
      </w:rPr>
      <w:t xml:space="preserve"> </w:t>
    </w:r>
    <w:r w:rsidR="00241549" w:rsidRPr="008B1BE5">
      <w:rPr>
        <w:rFonts w:ascii="Times New Roman" w:hAnsi="Times New Roman" w:cs="Times New Roman"/>
        <w:b/>
        <w:bCs/>
        <w:color w:val="2F5496"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B6D"/>
    <w:multiLevelType w:val="multilevel"/>
    <w:tmpl w:val="1908B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F50A2"/>
    <w:multiLevelType w:val="multilevel"/>
    <w:tmpl w:val="17602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802E36"/>
    <w:multiLevelType w:val="multilevel"/>
    <w:tmpl w:val="0DAE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4212E"/>
    <w:multiLevelType w:val="multilevel"/>
    <w:tmpl w:val="51209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2B70F4"/>
    <w:multiLevelType w:val="multilevel"/>
    <w:tmpl w:val="16C62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EE2812"/>
    <w:multiLevelType w:val="multilevel"/>
    <w:tmpl w:val="D796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84D29"/>
    <w:multiLevelType w:val="multilevel"/>
    <w:tmpl w:val="ECC85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81E9B"/>
    <w:multiLevelType w:val="multilevel"/>
    <w:tmpl w:val="B0DC5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BD6391"/>
    <w:multiLevelType w:val="multilevel"/>
    <w:tmpl w:val="D8167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625284"/>
    <w:multiLevelType w:val="multilevel"/>
    <w:tmpl w:val="A426C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B54C40"/>
    <w:multiLevelType w:val="multilevel"/>
    <w:tmpl w:val="DBFC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B02F13"/>
    <w:multiLevelType w:val="multilevel"/>
    <w:tmpl w:val="50EE5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EC6E0F"/>
    <w:multiLevelType w:val="multilevel"/>
    <w:tmpl w:val="E958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B91BC7"/>
    <w:multiLevelType w:val="multilevel"/>
    <w:tmpl w:val="98405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CD66BE"/>
    <w:multiLevelType w:val="multilevel"/>
    <w:tmpl w:val="A648A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C259D3"/>
    <w:multiLevelType w:val="multilevel"/>
    <w:tmpl w:val="7814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12012A"/>
    <w:multiLevelType w:val="multilevel"/>
    <w:tmpl w:val="BAC80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730970"/>
    <w:multiLevelType w:val="hybridMultilevel"/>
    <w:tmpl w:val="30663C38"/>
    <w:lvl w:ilvl="0" w:tplc="312838C4">
      <w:numFmt w:val="bullet"/>
      <w:lvlText w:val="-"/>
      <w:lvlJc w:val="left"/>
      <w:pPr>
        <w:ind w:left="470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8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5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3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464" w:hanging="360"/>
      </w:pPr>
      <w:rPr>
        <w:rFonts w:ascii="Wingdings" w:hAnsi="Wingdings" w:hint="default"/>
      </w:rPr>
    </w:lvl>
  </w:abstractNum>
  <w:abstractNum w:abstractNumId="18" w15:restartNumberingAfterBreak="0">
    <w:nsid w:val="47B06EE5"/>
    <w:multiLevelType w:val="multilevel"/>
    <w:tmpl w:val="336A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3E2B8B"/>
    <w:multiLevelType w:val="multilevel"/>
    <w:tmpl w:val="7BDAC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706F01"/>
    <w:multiLevelType w:val="multilevel"/>
    <w:tmpl w:val="B1A80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740CE4"/>
    <w:multiLevelType w:val="hybridMultilevel"/>
    <w:tmpl w:val="33B654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663C60"/>
    <w:multiLevelType w:val="multilevel"/>
    <w:tmpl w:val="028E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72453A"/>
    <w:multiLevelType w:val="multilevel"/>
    <w:tmpl w:val="1278C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973F7A"/>
    <w:multiLevelType w:val="hybridMultilevel"/>
    <w:tmpl w:val="2C644834"/>
    <w:lvl w:ilvl="0" w:tplc="731EC9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260FF"/>
    <w:multiLevelType w:val="hybridMultilevel"/>
    <w:tmpl w:val="C3EA6C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3161C"/>
    <w:multiLevelType w:val="multilevel"/>
    <w:tmpl w:val="C7DA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761449"/>
    <w:multiLevelType w:val="hybridMultilevel"/>
    <w:tmpl w:val="F1F4B10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1A1965"/>
    <w:multiLevelType w:val="multilevel"/>
    <w:tmpl w:val="DD6AE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7425CD"/>
    <w:multiLevelType w:val="multilevel"/>
    <w:tmpl w:val="C7A0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894182">
    <w:abstractNumId w:val="17"/>
  </w:num>
  <w:num w:numId="2" w16cid:durableId="308633520">
    <w:abstractNumId w:val="5"/>
  </w:num>
  <w:num w:numId="3" w16cid:durableId="1737312730">
    <w:abstractNumId w:val="12"/>
  </w:num>
  <w:num w:numId="4" w16cid:durableId="77867218">
    <w:abstractNumId w:val="1"/>
  </w:num>
  <w:num w:numId="5" w16cid:durableId="1681740463">
    <w:abstractNumId w:val="11"/>
  </w:num>
  <w:num w:numId="6" w16cid:durableId="1988507105">
    <w:abstractNumId w:val="20"/>
  </w:num>
  <w:num w:numId="7" w16cid:durableId="1883012288">
    <w:abstractNumId w:val="16"/>
  </w:num>
  <w:num w:numId="8" w16cid:durableId="1328166942">
    <w:abstractNumId w:val="8"/>
  </w:num>
  <w:num w:numId="9" w16cid:durableId="259031026">
    <w:abstractNumId w:val="9"/>
  </w:num>
  <w:num w:numId="10" w16cid:durableId="231240685">
    <w:abstractNumId w:val="13"/>
  </w:num>
  <w:num w:numId="11" w16cid:durableId="1993681342">
    <w:abstractNumId w:val="3"/>
  </w:num>
  <w:num w:numId="12" w16cid:durableId="1728797916">
    <w:abstractNumId w:val="6"/>
  </w:num>
  <w:num w:numId="13" w16cid:durableId="659962710">
    <w:abstractNumId w:val="7"/>
  </w:num>
  <w:num w:numId="14" w16cid:durableId="1949699514">
    <w:abstractNumId w:val="0"/>
  </w:num>
  <w:num w:numId="15" w16cid:durableId="1340735843">
    <w:abstractNumId w:val="19"/>
  </w:num>
  <w:num w:numId="16" w16cid:durableId="1597323827">
    <w:abstractNumId w:val="23"/>
  </w:num>
  <w:num w:numId="17" w16cid:durableId="105734415">
    <w:abstractNumId w:val="15"/>
  </w:num>
  <w:num w:numId="18" w16cid:durableId="782655651">
    <w:abstractNumId w:val="22"/>
  </w:num>
  <w:num w:numId="19" w16cid:durableId="1309288948">
    <w:abstractNumId w:val="10"/>
  </w:num>
  <w:num w:numId="20" w16cid:durableId="1773471508">
    <w:abstractNumId w:val="2"/>
  </w:num>
  <w:num w:numId="21" w16cid:durableId="1772236348">
    <w:abstractNumId w:val="14"/>
  </w:num>
  <w:num w:numId="22" w16cid:durableId="98571877">
    <w:abstractNumId w:val="28"/>
  </w:num>
  <w:num w:numId="23" w16cid:durableId="268972287">
    <w:abstractNumId w:val="26"/>
  </w:num>
  <w:num w:numId="24" w16cid:durableId="1020592635">
    <w:abstractNumId w:val="29"/>
  </w:num>
  <w:num w:numId="25" w16cid:durableId="1054083077">
    <w:abstractNumId w:val="4"/>
  </w:num>
  <w:num w:numId="26" w16cid:durableId="1481851223">
    <w:abstractNumId w:val="25"/>
  </w:num>
  <w:num w:numId="27" w16cid:durableId="1612518785">
    <w:abstractNumId w:val="18"/>
  </w:num>
  <w:num w:numId="28" w16cid:durableId="85157190">
    <w:abstractNumId w:val="27"/>
  </w:num>
  <w:num w:numId="29" w16cid:durableId="1916695483">
    <w:abstractNumId w:val="21"/>
  </w:num>
  <w:num w:numId="30" w16cid:durableId="66266228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DD7"/>
    <w:rsid w:val="00027444"/>
    <w:rsid w:val="0004016B"/>
    <w:rsid w:val="00041A24"/>
    <w:rsid w:val="000464C4"/>
    <w:rsid w:val="00071EA3"/>
    <w:rsid w:val="00072827"/>
    <w:rsid w:val="00076EF4"/>
    <w:rsid w:val="000B41C2"/>
    <w:rsid w:val="000C0BC3"/>
    <w:rsid w:val="000C7C22"/>
    <w:rsid w:val="00112376"/>
    <w:rsid w:val="0015123F"/>
    <w:rsid w:val="001A48B9"/>
    <w:rsid w:val="001A7988"/>
    <w:rsid w:val="001B1A65"/>
    <w:rsid w:val="001D00C6"/>
    <w:rsid w:val="00235F1C"/>
    <w:rsid w:val="00241549"/>
    <w:rsid w:val="00280548"/>
    <w:rsid w:val="00284CCD"/>
    <w:rsid w:val="00284D66"/>
    <w:rsid w:val="002C4C95"/>
    <w:rsid w:val="002C5D37"/>
    <w:rsid w:val="002D6E18"/>
    <w:rsid w:val="002F7CCF"/>
    <w:rsid w:val="0030318B"/>
    <w:rsid w:val="0030750C"/>
    <w:rsid w:val="00307B77"/>
    <w:rsid w:val="00310B10"/>
    <w:rsid w:val="00314623"/>
    <w:rsid w:val="00321855"/>
    <w:rsid w:val="00323D0C"/>
    <w:rsid w:val="00325B61"/>
    <w:rsid w:val="003264C0"/>
    <w:rsid w:val="003406C4"/>
    <w:rsid w:val="003C0A1A"/>
    <w:rsid w:val="003D0F7B"/>
    <w:rsid w:val="003D40C2"/>
    <w:rsid w:val="004051B4"/>
    <w:rsid w:val="00433CA0"/>
    <w:rsid w:val="0046067A"/>
    <w:rsid w:val="00460B11"/>
    <w:rsid w:val="00486747"/>
    <w:rsid w:val="0049670F"/>
    <w:rsid w:val="004A4C9C"/>
    <w:rsid w:val="005064D9"/>
    <w:rsid w:val="00525647"/>
    <w:rsid w:val="0053355A"/>
    <w:rsid w:val="00541E82"/>
    <w:rsid w:val="00551566"/>
    <w:rsid w:val="00557B13"/>
    <w:rsid w:val="00561D18"/>
    <w:rsid w:val="00576DCF"/>
    <w:rsid w:val="00582AD3"/>
    <w:rsid w:val="005958F8"/>
    <w:rsid w:val="005B69D8"/>
    <w:rsid w:val="005D2EDE"/>
    <w:rsid w:val="005E37F5"/>
    <w:rsid w:val="00601533"/>
    <w:rsid w:val="00614474"/>
    <w:rsid w:val="00626036"/>
    <w:rsid w:val="00691F9B"/>
    <w:rsid w:val="0073494A"/>
    <w:rsid w:val="00763FCA"/>
    <w:rsid w:val="007820D7"/>
    <w:rsid w:val="00795D76"/>
    <w:rsid w:val="007A0E03"/>
    <w:rsid w:val="007A6606"/>
    <w:rsid w:val="007C36FB"/>
    <w:rsid w:val="007E7B70"/>
    <w:rsid w:val="007F790C"/>
    <w:rsid w:val="0082148B"/>
    <w:rsid w:val="00862B5A"/>
    <w:rsid w:val="00863AB5"/>
    <w:rsid w:val="00892A0B"/>
    <w:rsid w:val="008A6B44"/>
    <w:rsid w:val="008A6EB8"/>
    <w:rsid w:val="008B1BE5"/>
    <w:rsid w:val="008F41F2"/>
    <w:rsid w:val="008F426B"/>
    <w:rsid w:val="0091302E"/>
    <w:rsid w:val="00943FA2"/>
    <w:rsid w:val="0095339D"/>
    <w:rsid w:val="00962442"/>
    <w:rsid w:val="00982A82"/>
    <w:rsid w:val="009900C6"/>
    <w:rsid w:val="009C6393"/>
    <w:rsid w:val="00A04F3E"/>
    <w:rsid w:val="00A30372"/>
    <w:rsid w:val="00A30EA1"/>
    <w:rsid w:val="00A33BB9"/>
    <w:rsid w:val="00AA6087"/>
    <w:rsid w:val="00B04195"/>
    <w:rsid w:val="00B65038"/>
    <w:rsid w:val="00B95ED5"/>
    <w:rsid w:val="00BA222C"/>
    <w:rsid w:val="00BA7128"/>
    <w:rsid w:val="00BC1B89"/>
    <w:rsid w:val="00BD3CC7"/>
    <w:rsid w:val="00C05333"/>
    <w:rsid w:val="00C05A6E"/>
    <w:rsid w:val="00C05EA6"/>
    <w:rsid w:val="00C17CB5"/>
    <w:rsid w:val="00C40417"/>
    <w:rsid w:val="00C558EE"/>
    <w:rsid w:val="00C56044"/>
    <w:rsid w:val="00C63957"/>
    <w:rsid w:val="00C716B7"/>
    <w:rsid w:val="00C71910"/>
    <w:rsid w:val="00C7624D"/>
    <w:rsid w:val="00C854AB"/>
    <w:rsid w:val="00CA0FF0"/>
    <w:rsid w:val="00CB363F"/>
    <w:rsid w:val="00CC07EC"/>
    <w:rsid w:val="00CD32E3"/>
    <w:rsid w:val="00CD3DD7"/>
    <w:rsid w:val="00D21915"/>
    <w:rsid w:val="00D35644"/>
    <w:rsid w:val="00D96B4F"/>
    <w:rsid w:val="00DB0514"/>
    <w:rsid w:val="00DB44A1"/>
    <w:rsid w:val="00DD6B2D"/>
    <w:rsid w:val="00DF40FE"/>
    <w:rsid w:val="00E01E1B"/>
    <w:rsid w:val="00E05C4C"/>
    <w:rsid w:val="00E05F68"/>
    <w:rsid w:val="00E17486"/>
    <w:rsid w:val="00E2203B"/>
    <w:rsid w:val="00EC7B2E"/>
    <w:rsid w:val="00F11DE8"/>
    <w:rsid w:val="00F25C89"/>
    <w:rsid w:val="00F32C1E"/>
    <w:rsid w:val="00F861FB"/>
    <w:rsid w:val="00FA4B8B"/>
    <w:rsid w:val="00FE06D6"/>
    <w:rsid w:val="00FE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2C5AB"/>
  <w15:chartTrackingRefBased/>
  <w15:docId w15:val="{D63EF48A-74A0-4B77-A2F4-FEE3116F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7C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D3D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3DD7"/>
  </w:style>
  <w:style w:type="paragraph" w:styleId="Pidipagina">
    <w:name w:val="footer"/>
    <w:basedOn w:val="Normale"/>
    <w:link w:val="PidipaginaCarattere"/>
    <w:uiPriority w:val="99"/>
    <w:unhideWhenUsed/>
    <w:rsid w:val="00CD3D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3DD7"/>
  </w:style>
  <w:style w:type="character" w:styleId="Collegamentoipertestuale">
    <w:name w:val="Hyperlink"/>
    <w:basedOn w:val="Carpredefinitoparagrafo"/>
    <w:uiPriority w:val="99"/>
    <w:unhideWhenUsed/>
    <w:rsid w:val="00323D0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23D0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503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4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3F9AE-A42A-4F5F-BA02-7762D9177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2054</Words>
  <Characters>11713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palmese</dc:creator>
  <cp:keywords/>
  <dc:description/>
  <cp:lastModifiedBy>Office</cp:lastModifiedBy>
  <cp:revision>2</cp:revision>
  <dcterms:created xsi:type="dcterms:W3CDTF">2026-08-03T15:48:00Z</dcterms:created>
  <dcterms:modified xsi:type="dcterms:W3CDTF">2026-08-03T15:48:00Z</dcterms:modified>
</cp:coreProperties>
</file>